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A4C2" w14:textId="1E829824" w:rsidR="006B258C" w:rsidRPr="0094362B" w:rsidRDefault="00CE20A9" w:rsidP="00CB3BF3">
      <w:pPr>
        <w:spacing w:after="24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U skladu sa </w:t>
      </w:r>
      <w:r w:rsidR="0077135F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odredbama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član</w:t>
      </w:r>
      <w:r w:rsidR="0077135F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a 107.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Zakona o visokom obrazovanju („Službene novine Kantona </w:t>
      </w:r>
      <w:r w:rsidR="00A35293" w:rsidRPr="0094362B">
        <w:rPr>
          <w:rFonts w:asciiTheme="minorHAnsi" w:hAnsiTheme="minorHAnsi" w:cstheme="minorHAnsi"/>
          <w:color w:val="000000" w:themeColor="text1"/>
          <w:lang w:val="bs-Latn-BA"/>
        </w:rPr>
        <w:t>Sarajevo“, broj: 3</w:t>
      </w:r>
      <w:r w:rsidR="0077135F" w:rsidRPr="0094362B">
        <w:rPr>
          <w:rFonts w:asciiTheme="minorHAnsi" w:hAnsiTheme="minorHAnsi" w:cstheme="minorHAnsi"/>
          <w:color w:val="000000" w:themeColor="text1"/>
          <w:lang w:val="bs-Latn-BA"/>
        </w:rPr>
        <w:t>6</w:t>
      </w:r>
      <w:r w:rsidR="00A35293" w:rsidRPr="0094362B">
        <w:rPr>
          <w:rFonts w:asciiTheme="minorHAnsi" w:hAnsiTheme="minorHAnsi" w:cstheme="minorHAnsi"/>
          <w:color w:val="000000" w:themeColor="text1"/>
          <w:lang w:val="bs-Latn-BA"/>
        </w:rPr>
        <w:t>/</w:t>
      </w:r>
      <w:r w:rsidR="0077135F" w:rsidRPr="0094362B">
        <w:rPr>
          <w:rFonts w:asciiTheme="minorHAnsi" w:hAnsiTheme="minorHAnsi" w:cstheme="minorHAnsi"/>
          <w:color w:val="000000" w:themeColor="text1"/>
          <w:lang w:val="bs-Latn-BA"/>
        </w:rPr>
        <w:t>22</w:t>
      </w:r>
      <w:r w:rsidR="00A35293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), </w:t>
      </w:r>
      <w:r w:rsidR="0077135F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člana 174. </w:t>
      </w:r>
      <w:r w:rsidR="00A35293" w:rsidRPr="0094362B">
        <w:rPr>
          <w:rFonts w:asciiTheme="minorHAnsi" w:hAnsiTheme="minorHAnsi" w:cstheme="minorHAnsi"/>
          <w:color w:val="000000" w:themeColor="text1"/>
          <w:lang w:val="bs-Latn-BA"/>
        </w:rPr>
        <w:t>Statut</w:t>
      </w:r>
      <w:r w:rsidR="0077135F" w:rsidRPr="0094362B">
        <w:rPr>
          <w:rFonts w:asciiTheme="minorHAnsi" w:hAnsiTheme="minorHAnsi" w:cstheme="minorHAnsi"/>
          <w:color w:val="000000" w:themeColor="text1"/>
          <w:lang w:val="bs-Latn-BA"/>
        </w:rPr>
        <w:t>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Univerziteta u </w:t>
      </w:r>
      <w:r w:rsidR="00A35293" w:rsidRPr="0094362B">
        <w:rPr>
          <w:rFonts w:asciiTheme="minorHAnsi" w:hAnsiTheme="minorHAnsi" w:cstheme="minorHAnsi"/>
          <w:color w:val="000000" w:themeColor="text1"/>
          <w:lang w:val="bs-Latn-BA"/>
        </w:rPr>
        <w:t>Sarajevu</w:t>
      </w:r>
      <w:r w:rsidR="0077135F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(broj: 01-14-35-1/23)</w:t>
      </w:r>
      <w:r w:rsidR="00A35293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, </w:t>
      </w:r>
      <w:r w:rsidR="0077135F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člana 41. Pravila studiranja za prvi i drugi ciklus studija, integrisani, specijalistički i stručni studij na Univerzitetu u Sarajevu (broj: 01-15-24-1/23),  </w:t>
      </w:r>
      <w:r w:rsidR="00A35293" w:rsidRPr="0094362B">
        <w:rPr>
          <w:rFonts w:asciiTheme="minorHAnsi" w:hAnsiTheme="minorHAnsi" w:cstheme="minorHAnsi"/>
          <w:color w:val="000000" w:themeColor="text1"/>
          <w:lang w:val="bs-Latn-BA"/>
        </w:rPr>
        <w:t>Odluk</w:t>
      </w:r>
      <w:r w:rsidR="0077135F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om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Vla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de Kantona Sarajevo o davanju sa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glasnosti na visinu participacije cijena usluga, upisnina i drugih troškova 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studija Univerziteta u Sarajevu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te fakulteta i akademija u njegovom sastavu (</w:t>
      </w:r>
      <w:r w:rsidR="00452F88" w:rsidRPr="0094362B">
        <w:rPr>
          <w:rFonts w:asciiTheme="minorHAnsi" w:hAnsiTheme="minorHAnsi" w:cstheme="minorHAnsi"/>
          <w:color w:val="000000" w:themeColor="text1"/>
          <w:lang w:val="bs-Latn-BA"/>
        </w:rPr>
        <w:t>„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Službene novine Kantona Sarajevo</w:t>
      </w:r>
      <w:r w:rsidR="00452F88" w:rsidRPr="0094362B">
        <w:rPr>
          <w:rFonts w:asciiTheme="minorHAnsi" w:hAnsiTheme="minorHAnsi" w:cstheme="minorHAnsi"/>
          <w:color w:val="000000" w:themeColor="text1"/>
          <w:lang w:val="bs-Latn-BA"/>
        </w:rPr>
        <w:t>“,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br.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:</w:t>
      </w:r>
      <w:r w:rsidR="00452F88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</w:t>
      </w:r>
      <w:r w:rsidR="008B10AB" w:rsidRPr="0094362B">
        <w:rPr>
          <w:rFonts w:asciiTheme="minorHAnsi" w:eastAsia="Times New Roman" w:hAnsiTheme="minorHAnsi" w:cstheme="minorHAnsi"/>
          <w:color w:val="000000" w:themeColor="text1"/>
          <w:spacing w:val="-5"/>
          <w:lang w:val="bs-Latn-BA" w:eastAsia="hr-HR"/>
        </w:rPr>
        <w:t>19/09, 31/12, 36</w:t>
      </w:r>
      <w:r w:rsidR="0002436E" w:rsidRPr="0094362B">
        <w:rPr>
          <w:rFonts w:asciiTheme="minorHAnsi" w:eastAsia="Times New Roman" w:hAnsiTheme="minorHAnsi" w:cstheme="minorHAnsi"/>
          <w:color w:val="000000" w:themeColor="text1"/>
          <w:spacing w:val="-5"/>
          <w:lang w:val="bs-Latn-BA" w:eastAsia="hr-HR"/>
        </w:rPr>
        <w:t>/12, 4/15, 15/15, 16/18</w:t>
      </w:r>
      <w:r w:rsidR="0077135F" w:rsidRPr="0094362B">
        <w:rPr>
          <w:rFonts w:asciiTheme="minorHAnsi" w:eastAsia="Times New Roman" w:hAnsiTheme="minorHAnsi" w:cstheme="minorHAnsi"/>
          <w:color w:val="000000" w:themeColor="text1"/>
          <w:spacing w:val="-5"/>
          <w:lang w:val="bs-Latn-BA" w:eastAsia="hr-HR"/>
        </w:rPr>
        <w:t xml:space="preserve">, </w:t>
      </w:r>
      <w:r w:rsidR="0002436E" w:rsidRPr="0094362B">
        <w:rPr>
          <w:rFonts w:asciiTheme="minorHAnsi" w:eastAsia="Times New Roman" w:hAnsiTheme="minorHAnsi" w:cstheme="minorHAnsi"/>
          <w:color w:val="000000" w:themeColor="text1"/>
          <w:spacing w:val="-5"/>
          <w:lang w:val="bs-Latn-BA" w:eastAsia="hr-HR"/>
        </w:rPr>
        <w:t>21/18</w:t>
      </w:r>
      <w:r w:rsidR="0077135F" w:rsidRPr="0094362B">
        <w:rPr>
          <w:rFonts w:asciiTheme="minorHAnsi" w:eastAsia="Times New Roman" w:hAnsiTheme="minorHAnsi" w:cstheme="minorHAnsi"/>
          <w:color w:val="000000" w:themeColor="text1"/>
          <w:spacing w:val="-5"/>
          <w:lang w:val="bs-Latn-BA" w:eastAsia="hr-HR"/>
        </w:rPr>
        <w:t xml:space="preserve"> i 25/21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)</w:t>
      </w:r>
      <w:r w:rsidR="00441A5C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i Pravilnikom o bitnim elementima ugovora o studiranju za studente koji studiraju u skladu sa bolonjskim sistemom na fakultetima/akademijama Univerziteta u Sarajevu (broj: 01-1095-1/18)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ugovorne strane:</w:t>
      </w:r>
    </w:p>
    <w:p w14:paraId="2966984B" w14:textId="0761A9BA" w:rsidR="00441A5C" w:rsidRPr="0094362B" w:rsidRDefault="00CE20A9" w:rsidP="005028EF">
      <w:pPr>
        <w:pStyle w:val="NoSpacing"/>
        <w:spacing w:after="120"/>
        <w:ind w:left="284" w:right="-143" w:hanging="284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1. </w:t>
      </w:r>
      <w:r w:rsidR="00E247B1"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 </w:t>
      </w:r>
      <w:r w:rsidR="0077135F"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Univerzitet u Sarajevu - Poljoprivredno-prehrambeni fakultet </w:t>
      </w: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(u dalj</w:t>
      </w:r>
      <w:r w:rsidR="00452F88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nj</w:t>
      </w: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em tekstu</w:t>
      </w:r>
      <w:r w:rsidR="00953AF0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:</w:t>
      </w: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 </w:t>
      </w:r>
      <w:r w:rsidR="00441A5C"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Fakultet) </w:t>
      </w: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sa</w:t>
      </w:r>
      <w:r w:rsidR="005028EF"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 </w:t>
      </w: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sjedištem </w:t>
      </w:r>
      <w:r w:rsidR="00441A5C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u Sarajevu, Zmaja od Bosne 8</w:t>
      </w: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, zastupan od dekana, </w:t>
      </w:r>
      <w:r w:rsidR="00441A5C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prof. dr Muhameda Brke</w:t>
      </w: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, </w:t>
      </w:r>
    </w:p>
    <w:p w14:paraId="5FED4BC9" w14:textId="77777777" w:rsidR="006B258C" w:rsidRPr="0094362B" w:rsidRDefault="00CE20A9" w:rsidP="00CB3BF3">
      <w:pPr>
        <w:pStyle w:val="NoSpacing"/>
        <w:spacing w:after="120"/>
        <w:ind w:left="284" w:hanging="284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i</w:t>
      </w:r>
    </w:p>
    <w:p w14:paraId="70A38598" w14:textId="7F030237" w:rsidR="00CB3BF3" w:rsidRPr="0094362B" w:rsidRDefault="004A3B77" w:rsidP="008F0134">
      <w:pPr>
        <w:pStyle w:val="NoSpacing"/>
        <w:jc w:val="both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8F0134">
        <w:rPr>
          <w:rFonts w:asciiTheme="minorHAnsi" w:hAnsiTheme="minorHAnsi" w:cstheme="minorHAnsi"/>
          <w:b/>
          <w:color w:val="000000" w:themeColor="text1"/>
          <w:lang w:val="bs-Latn-BA"/>
        </w:rPr>
        <w:t>2. S</w:t>
      </w:r>
      <w:r w:rsidR="00441A5C" w:rsidRPr="008F0134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tudent </w:t>
      </w:r>
      <w:r w:rsidR="00441A5C" w:rsidRPr="00C1671F">
        <w:rPr>
          <w:rFonts w:asciiTheme="minorHAnsi" w:hAnsiTheme="minorHAnsi" w:cstheme="minorHAnsi"/>
          <w:b/>
          <w:i/>
          <w:color w:val="000000" w:themeColor="text1"/>
          <w:u w:val="single"/>
          <w:shd w:val="clear" w:color="auto" w:fill="FFFFFF" w:themeFill="background1"/>
          <w:lang w:val="bs-Latn-BA"/>
        </w:rPr>
        <w:t>upisati</w:t>
      </w:r>
      <w:r w:rsidR="00441A5C" w:rsidRPr="008F0134">
        <w:rPr>
          <w:rFonts w:asciiTheme="minorHAnsi" w:hAnsiTheme="minorHAnsi" w:cstheme="minorHAnsi"/>
          <w:b/>
          <w:i/>
          <w:color w:val="000000" w:themeColor="text1"/>
          <w:shd w:val="clear" w:color="auto" w:fill="FFFFFF" w:themeFill="background1"/>
          <w:lang w:val="bs-Latn-BA"/>
        </w:rPr>
        <w:t xml:space="preserve">: </w:t>
      </w:r>
      <w:r w:rsidR="00441A5C" w:rsidRPr="008F0134">
        <w:rPr>
          <w:rFonts w:asciiTheme="minorHAnsi" w:hAnsiTheme="minorHAnsi" w:cstheme="minorHAnsi"/>
          <w:b/>
          <w:color w:val="000000" w:themeColor="text1"/>
          <w:shd w:val="clear" w:color="auto" w:fill="FFFFFF" w:themeFill="background1"/>
          <w:lang w:val="bs-Latn-BA"/>
        </w:rPr>
        <w:t>ime i prezime</w:t>
      </w:r>
      <w:r w:rsidR="00CE20A9" w:rsidRPr="008F0134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 (u dalj</w:t>
      </w:r>
      <w:r w:rsidRPr="008F0134">
        <w:rPr>
          <w:rFonts w:asciiTheme="minorHAnsi" w:hAnsiTheme="minorHAnsi" w:cstheme="minorHAnsi"/>
          <w:b/>
          <w:color w:val="000000" w:themeColor="text1"/>
          <w:lang w:val="bs-Latn-BA"/>
        </w:rPr>
        <w:t>njem tekstu: s</w:t>
      </w:r>
      <w:r w:rsidR="00CE20A9" w:rsidRPr="008F0134">
        <w:rPr>
          <w:rFonts w:asciiTheme="minorHAnsi" w:hAnsiTheme="minorHAnsi" w:cstheme="minorHAnsi"/>
          <w:b/>
          <w:color w:val="000000" w:themeColor="text1"/>
          <w:lang w:val="bs-Latn-BA"/>
        </w:rPr>
        <w:t>tudent),</w:t>
      </w:r>
      <w:r w:rsidR="00441A5C" w:rsidRPr="008F0134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 </w:t>
      </w:r>
      <w:r w:rsidR="00CE20A9" w:rsidRPr="008F0134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rođen </w:t>
      </w:r>
      <w:r w:rsidR="00E247B1" w:rsidRPr="00C1671F">
        <w:rPr>
          <w:rFonts w:asciiTheme="minorHAnsi" w:hAnsiTheme="minorHAnsi" w:cstheme="minorHAnsi"/>
          <w:b/>
          <w:i/>
          <w:color w:val="000000" w:themeColor="text1"/>
          <w:u w:val="single"/>
          <w:shd w:val="clear" w:color="auto" w:fill="FFFFFF" w:themeFill="background1"/>
          <w:lang w:val="bs-Latn-BA"/>
        </w:rPr>
        <w:t>upisati</w:t>
      </w:r>
      <w:r w:rsidR="00E247B1" w:rsidRPr="008F0134">
        <w:rPr>
          <w:rFonts w:asciiTheme="minorHAnsi" w:hAnsiTheme="minorHAnsi" w:cstheme="minorHAnsi"/>
          <w:b/>
          <w:i/>
          <w:color w:val="000000" w:themeColor="text1"/>
          <w:shd w:val="clear" w:color="auto" w:fill="FFFFFF" w:themeFill="background1"/>
          <w:lang w:val="bs-Latn-BA"/>
        </w:rPr>
        <w:t>:</w:t>
      </w:r>
      <w:r w:rsidR="00E247B1" w:rsidRPr="008F0134">
        <w:rPr>
          <w:rFonts w:asciiTheme="minorHAnsi" w:hAnsiTheme="minorHAnsi" w:cstheme="minorHAnsi"/>
          <w:b/>
          <w:i/>
          <w:color w:val="000000" w:themeColor="text1"/>
          <w:lang w:val="bs-Latn-BA"/>
        </w:rPr>
        <w:t xml:space="preserve"> </w:t>
      </w:r>
      <w:r w:rsidR="00E247B1" w:rsidRPr="008F0134">
        <w:rPr>
          <w:rFonts w:asciiTheme="minorHAnsi" w:hAnsiTheme="minorHAnsi" w:cstheme="minorHAnsi"/>
          <w:b/>
          <w:color w:val="000000" w:themeColor="text1"/>
          <w:lang w:val="bs-Latn-BA"/>
        </w:rPr>
        <w:t>xx.xx.xxxx. godine</w:t>
      </w:r>
      <w:r w:rsidR="00CE20A9" w:rsidRPr="008F0134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 u </w:t>
      </w:r>
      <w:r w:rsidR="00E247B1" w:rsidRPr="00C1671F">
        <w:rPr>
          <w:rFonts w:asciiTheme="minorHAnsi" w:hAnsiTheme="minorHAnsi" w:cstheme="minorHAnsi"/>
          <w:b/>
          <w:i/>
          <w:color w:val="000000" w:themeColor="text1"/>
          <w:u w:val="single"/>
          <w:shd w:val="clear" w:color="auto" w:fill="FFFFFF" w:themeFill="background1"/>
          <w:lang w:val="bs-Latn-BA"/>
        </w:rPr>
        <w:t>upisati</w:t>
      </w:r>
      <w:r w:rsidR="00E247B1" w:rsidRPr="008F0134">
        <w:rPr>
          <w:rFonts w:asciiTheme="minorHAnsi" w:hAnsiTheme="minorHAnsi" w:cstheme="minorHAnsi"/>
          <w:b/>
          <w:i/>
          <w:color w:val="000000" w:themeColor="text1"/>
          <w:shd w:val="clear" w:color="auto" w:fill="FFFFFF" w:themeFill="background1"/>
          <w:lang w:val="bs-Latn-BA"/>
        </w:rPr>
        <w:t>:</w:t>
      </w:r>
      <w:r w:rsidR="00E247B1" w:rsidRPr="008F0134">
        <w:rPr>
          <w:rFonts w:asciiTheme="minorHAnsi" w:hAnsiTheme="minorHAnsi" w:cstheme="minorHAnsi"/>
          <w:b/>
          <w:i/>
          <w:color w:val="000000" w:themeColor="text1"/>
          <w:lang w:val="bs-Latn-BA"/>
        </w:rPr>
        <w:t xml:space="preserve"> </w:t>
      </w:r>
      <w:r w:rsidR="00E247B1" w:rsidRPr="008F0134">
        <w:rPr>
          <w:rFonts w:asciiTheme="minorHAnsi" w:hAnsiTheme="minorHAnsi" w:cstheme="minorHAnsi"/>
          <w:b/>
          <w:color w:val="000000" w:themeColor="text1"/>
          <w:lang w:val="bs-Latn-BA"/>
        </w:rPr>
        <w:t>mjesto rođenja</w:t>
      </w:r>
      <w:r w:rsidR="00D46BC5" w:rsidRPr="008F0134">
        <w:rPr>
          <w:rFonts w:asciiTheme="minorHAnsi" w:hAnsiTheme="minorHAnsi" w:cstheme="minorHAnsi"/>
          <w:b/>
          <w:color w:val="000000" w:themeColor="text1"/>
          <w:lang w:val="bs-Latn-BA"/>
        </w:rPr>
        <w:t>,</w:t>
      </w:r>
      <w:r w:rsidR="00E247B1" w:rsidRPr="008F0134">
        <w:rPr>
          <w:rFonts w:asciiTheme="minorHAnsi" w:hAnsiTheme="minorHAnsi" w:cstheme="minorHAnsi"/>
          <w:color w:val="000000" w:themeColor="text1"/>
          <w:lang w:val="bs-Latn-BA"/>
        </w:rPr>
        <w:t xml:space="preserve"> </w:t>
      </w:r>
      <w:r w:rsidR="00E247B1" w:rsidRPr="008F0134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JMBG: </w:t>
      </w:r>
      <w:r w:rsidR="00E247B1" w:rsidRPr="00C1671F">
        <w:rPr>
          <w:rFonts w:asciiTheme="minorHAnsi" w:hAnsiTheme="minorHAnsi" w:cstheme="minorHAnsi"/>
          <w:b/>
          <w:i/>
          <w:color w:val="000000" w:themeColor="text1"/>
          <w:u w:val="single"/>
          <w:lang w:val="bs-Latn-BA"/>
        </w:rPr>
        <w:t>upisati</w:t>
      </w:r>
      <w:r w:rsidR="00E247B1" w:rsidRPr="008F0134">
        <w:rPr>
          <w:rFonts w:asciiTheme="minorHAnsi" w:hAnsiTheme="minorHAnsi" w:cstheme="minorHAnsi"/>
          <w:b/>
          <w:i/>
          <w:color w:val="000000" w:themeColor="text1"/>
          <w:lang w:val="bs-Latn-BA"/>
        </w:rPr>
        <w:t xml:space="preserve">: </w:t>
      </w:r>
      <w:r w:rsidR="00E247B1" w:rsidRPr="008F0134">
        <w:rPr>
          <w:rFonts w:asciiTheme="minorHAnsi" w:hAnsiTheme="minorHAnsi" w:cstheme="minorHAnsi"/>
          <w:b/>
          <w:color w:val="000000" w:themeColor="text1"/>
          <w:lang w:val="bs-Latn-BA"/>
        </w:rPr>
        <w:t>xxxxxxxxxxxxx</w:t>
      </w:r>
      <w:r w:rsidR="00CE20A9" w:rsidRPr="008F0134">
        <w:rPr>
          <w:rFonts w:asciiTheme="minorHAnsi" w:hAnsiTheme="minorHAnsi" w:cstheme="minorHAnsi"/>
          <w:b/>
          <w:color w:val="000000" w:themeColor="text1"/>
          <w:lang w:val="bs-Latn-BA"/>
        </w:rPr>
        <w:t>,</w:t>
      </w:r>
      <w:r w:rsidR="00E247B1" w:rsidRPr="008F0134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 </w:t>
      </w:r>
      <w:r w:rsidR="00CE20A9" w:rsidRPr="008F0134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upisan studijske </w:t>
      </w:r>
      <w:r w:rsidR="00E247B1" w:rsidRPr="008F0134">
        <w:rPr>
          <w:rFonts w:asciiTheme="minorHAnsi" w:hAnsiTheme="minorHAnsi" w:cstheme="minorHAnsi"/>
          <w:b/>
          <w:color w:val="000000" w:themeColor="text1"/>
          <w:lang w:val="bs-Latn-BA"/>
        </w:rPr>
        <w:t>2023/24</w:t>
      </w:r>
      <w:r w:rsidR="005028EF" w:rsidRPr="008F0134">
        <w:rPr>
          <w:rFonts w:asciiTheme="minorHAnsi" w:hAnsiTheme="minorHAnsi" w:cstheme="minorHAnsi"/>
          <w:b/>
          <w:color w:val="000000" w:themeColor="text1"/>
          <w:lang w:val="bs-Latn-BA"/>
        </w:rPr>
        <w:t>.</w:t>
      </w:r>
      <w:r w:rsidR="00E247B1" w:rsidRPr="008F0134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 </w:t>
      </w:r>
      <w:r w:rsidR="00CE20A9" w:rsidRPr="008F0134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godine u </w:t>
      </w:r>
      <w:r w:rsidR="00D46BC5" w:rsidRPr="008F0134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prvu godinu </w:t>
      </w:r>
      <w:r w:rsidR="00472783" w:rsidRPr="008F0134">
        <w:rPr>
          <w:rFonts w:asciiTheme="minorHAnsi" w:hAnsiTheme="minorHAnsi" w:cstheme="minorHAnsi"/>
          <w:b/>
          <w:color w:val="000000" w:themeColor="text1"/>
          <w:lang w:val="bs-Latn-BA"/>
        </w:rPr>
        <w:t>prv</w:t>
      </w:r>
      <w:r w:rsidR="00D46BC5" w:rsidRPr="008F0134">
        <w:rPr>
          <w:rFonts w:asciiTheme="minorHAnsi" w:hAnsiTheme="minorHAnsi" w:cstheme="minorHAnsi"/>
          <w:b/>
          <w:color w:val="000000" w:themeColor="text1"/>
          <w:lang w:val="bs-Latn-BA"/>
        </w:rPr>
        <w:t>og</w:t>
      </w:r>
      <w:r w:rsidR="00472783" w:rsidRPr="008F0134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 ciklus</w:t>
      </w:r>
      <w:r w:rsidR="00D46BC5" w:rsidRPr="008F0134">
        <w:rPr>
          <w:rFonts w:asciiTheme="minorHAnsi" w:hAnsiTheme="minorHAnsi" w:cstheme="minorHAnsi"/>
          <w:b/>
          <w:color w:val="000000" w:themeColor="text1"/>
          <w:lang w:val="bs-Latn-BA"/>
        </w:rPr>
        <w:t>a</w:t>
      </w:r>
      <w:r w:rsidR="00D40FE2" w:rsidRPr="008F0134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 studija,</w:t>
      </w:r>
      <w:r w:rsidR="00CE20A9" w:rsidRPr="008F0134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 u statusu </w:t>
      </w:r>
      <w:r w:rsidR="00E247B1" w:rsidRPr="00C1671F">
        <w:rPr>
          <w:rFonts w:asciiTheme="minorHAnsi" w:hAnsiTheme="minorHAnsi" w:cstheme="minorHAnsi"/>
          <w:b/>
          <w:i/>
          <w:color w:val="000000" w:themeColor="text1"/>
          <w:u w:val="single"/>
          <w:lang w:val="bs-Latn-BA"/>
        </w:rPr>
        <w:t>izbrisati nepotrebno</w:t>
      </w:r>
      <w:r w:rsidR="00E247B1" w:rsidRPr="008F0134">
        <w:rPr>
          <w:rFonts w:asciiTheme="minorHAnsi" w:hAnsiTheme="minorHAnsi" w:cstheme="minorHAnsi"/>
          <w:b/>
          <w:i/>
          <w:color w:val="000000" w:themeColor="text1"/>
          <w:lang w:val="bs-Latn-BA"/>
        </w:rPr>
        <w:t>:</w:t>
      </w:r>
      <w:r w:rsidR="008F0134">
        <w:rPr>
          <w:rFonts w:asciiTheme="minorHAnsi" w:hAnsiTheme="minorHAnsi" w:cstheme="minorHAnsi"/>
          <w:b/>
          <w:i/>
          <w:color w:val="000000" w:themeColor="text1"/>
          <w:lang w:val="bs-Latn-BA"/>
        </w:rPr>
        <w:t xml:space="preserve"> </w:t>
      </w:r>
      <w:r w:rsidR="00E247B1" w:rsidRPr="008F0134">
        <w:rPr>
          <w:rFonts w:asciiTheme="minorHAnsi" w:hAnsiTheme="minorHAnsi" w:cstheme="minorHAnsi"/>
          <w:b/>
          <w:color w:val="000000" w:themeColor="text1"/>
          <w:lang w:val="bs-Latn-BA"/>
        </w:rPr>
        <w:t>redovnog, redovnog samofinansirajućeg, vanrednog</w:t>
      </w:r>
      <w:r w:rsidR="00CE20A9" w:rsidRPr="008F0134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 studenta,</w:t>
      </w:r>
      <w:r w:rsidR="00CE20A9"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 </w:t>
      </w:r>
      <w:r w:rsidR="00CB3BF3" w:rsidRPr="0094362B">
        <w:rPr>
          <w:rFonts w:asciiTheme="minorHAnsi" w:hAnsiTheme="minorHAnsi" w:cstheme="minorHAnsi"/>
          <w:b/>
          <w:color w:val="000000" w:themeColor="text1"/>
          <w:lang w:val="bs-Latn-BA"/>
        </w:rPr>
        <w:br/>
      </w:r>
    </w:p>
    <w:p w14:paraId="55DAAFF5" w14:textId="4C491CB1" w:rsidR="006B258C" w:rsidRPr="0094362B" w:rsidRDefault="00CE20A9" w:rsidP="00CB3BF3">
      <w:pPr>
        <w:pStyle w:val="NoSpacing"/>
        <w:spacing w:after="120"/>
        <w:jc w:val="both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zaključuju:</w:t>
      </w:r>
    </w:p>
    <w:p w14:paraId="419D2E1C" w14:textId="77777777" w:rsidR="006B258C" w:rsidRPr="0094362B" w:rsidRDefault="004A3B77" w:rsidP="00CB3BF3">
      <w:pPr>
        <w:spacing w:after="24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sz w:val="24"/>
          <w:lang w:val="bs-Latn-BA"/>
        </w:rPr>
        <w:t>UGOVOR O STUDIRANJU</w:t>
      </w:r>
      <w:r w:rsidR="00E27952" w:rsidRPr="0094362B">
        <w:rPr>
          <w:rFonts w:asciiTheme="minorHAnsi" w:hAnsiTheme="minorHAnsi" w:cstheme="minorHAnsi"/>
          <w:b/>
          <w:color w:val="000000" w:themeColor="text1"/>
          <w:lang w:val="bs-Latn-BA"/>
        </w:rPr>
        <w:br/>
        <w:t>za prvi ciklus studija</w:t>
      </w:r>
    </w:p>
    <w:p w14:paraId="45FEB56C" w14:textId="77777777" w:rsidR="006B258C" w:rsidRPr="0094362B" w:rsidRDefault="00E27952" w:rsidP="00CB3BF3">
      <w:pPr>
        <w:spacing w:after="240" w:line="240" w:lineRule="auto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I </w:t>
      </w:r>
      <w:r w:rsidR="00CE20A9"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Predmet </w:t>
      </w:r>
      <w:r w:rsidR="004A3B77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u</w:t>
      </w:r>
      <w:r w:rsidR="00CE20A9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govora</w:t>
      </w:r>
    </w:p>
    <w:p w14:paraId="5782D47D" w14:textId="77777777" w:rsidR="006B258C" w:rsidRPr="0094362B" w:rsidRDefault="00CE20A9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1.</w:t>
      </w:r>
    </w:p>
    <w:p w14:paraId="511E9A99" w14:textId="77777777" w:rsidR="006B258C" w:rsidRPr="0094362B" w:rsidRDefault="004A3B77" w:rsidP="00CB3BF3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Predmet ovog u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>govora je reguli</w:t>
      </w:r>
      <w:r w:rsidR="00E247B1" w:rsidRPr="0094362B">
        <w:rPr>
          <w:rFonts w:asciiTheme="minorHAnsi" w:hAnsiTheme="minorHAnsi" w:cstheme="minorHAnsi"/>
          <w:color w:val="000000" w:themeColor="text1"/>
          <w:lang w:val="bs-Latn-BA"/>
        </w:rPr>
        <w:t>s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anje međusobnih prava i obaveza između </w:t>
      </w:r>
      <w:r w:rsidR="00E247B1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Fakulteta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i s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>tudenta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>, za period trajanja ciklusa studija kojeg student upisuje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>.</w:t>
      </w:r>
    </w:p>
    <w:p w14:paraId="1E1DBB99" w14:textId="77777777" w:rsidR="00E27952" w:rsidRPr="0094362B" w:rsidRDefault="00E27952" w:rsidP="00CB3BF3">
      <w:pPr>
        <w:spacing w:after="24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Ugovor iz stava 1. ovog člana zaključuje se na jednom od jezika konstitutivnih naroda u Bosni i Hercegovini</w:t>
      </w:r>
      <w:r w:rsidRPr="0094362B">
        <w:rPr>
          <w:rStyle w:val="FootnoteReference"/>
          <w:rFonts w:asciiTheme="minorHAnsi" w:hAnsiTheme="minorHAnsi" w:cstheme="minorHAnsi"/>
          <w:color w:val="000000" w:themeColor="text1"/>
          <w:lang w:val="bs-Latn-BA"/>
        </w:rPr>
        <w:footnoteReference w:id="1"/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, a ukoliko su ispunjeni uslovi za to, i na nekom od stranih jezika na kojem se izvodi studij na Fakultetu. </w:t>
      </w:r>
    </w:p>
    <w:p w14:paraId="75B29227" w14:textId="77777777" w:rsidR="00E27952" w:rsidRPr="0094362B" w:rsidRDefault="00E27952" w:rsidP="00CB3BF3">
      <w:pPr>
        <w:spacing w:after="240" w:line="240" w:lineRule="auto"/>
        <w:rPr>
          <w:rFonts w:asciiTheme="minorHAnsi" w:hAnsiTheme="minorHAnsi" w:cstheme="minorHAnsi"/>
          <w:b/>
          <w:color w:val="000000" w:themeColor="text1"/>
          <w:lang w:val="bs-Latn-BA"/>
        </w:rPr>
      </w:pPr>
    </w:p>
    <w:p w14:paraId="5E9DDD80" w14:textId="77777777" w:rsidR="006B258C" w:rsidRPr="0094362B" w:rsidRDefault="00E27952" w:rsidP="00CB3BF3">
      <w:pPr>
        <w:spacing w:after="240" w:line="240" w:lineRule="auto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II </w:t>
      </w:r>
      <w:r w:rsidR="004A3B77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Prava i obaveze f</w:t>
      </w:r>
      <w:r w:rsidR="00CE20A9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akulteta</w:t>
      </w:r>
    </w:p>
    <w:p w14:paraId="694750BD" w14:textId="77777777" w:rsidR="006B258C" w:rsidRPr="0094362B" w:rsidRDefault="00CE20A9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2.</w:t>
      </w:r>
    </w:p>
    <w:p w14:paraId="6FF1494F" w14:textId="77777777" w:rsidR="006B258C" w:rsidRPr="0094362B" w:rsidRDefault="004A3B77" w:rsidP="00CB3BF3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Fakultet</w:t>
      </w:r>
      <w:r w:rsidR="00E247B1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>se obavezuje da studentu obezb</w:t>
      </w:r>
      <w:r w:rsidR="000B03E5" w:rsidRPr="0094362B">
        <w:rPr>
          <w:rFonts w:asciiTheme="minorHAnsi" w:hAnsiTheme="minorHAnsi" w:cstheme="minorHAnsi"/>
          <w:color w:val="000000" w:themeColor="text1"/>
          <w:lang w:val="bs-Latn-BA"/>
        </w:rPr>
        <w:t>i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jedi </w:t>
      </w:r>
      <w:r w:rsidR="00E247B1" w:rsidRPr="0094362B">
        <w:rPr>
          <w:rFonts w:asciiTheme="minorHAnsi" w:hAnsiTheme="minorHAnsi" w:cstheme="minorHAnsi"/>
          <w:color w:val="000000" w:themeColor="text1"/>
          <w:lang w:val="bs-Latn-BA"/>
        </w:rPr>
        <w:t>uslove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za prisustvo i praćenje nastave, polaganje ispita </w:t>
      </w:r>
      <w:r w:rsidR="00E247B1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u </w:t>
      </w:r>
      <w:r w:rsidR="000B03E5" w:rsidRPr="0094362B">
        <w:rPr>
          <w:rFonts w:asciiTheme="minorHAnsi" w:hAnsiTheme="minorHAnsi" w:cstheme="minorHAnsi"/>
          <w:color w:val="000000" w:themeColor="text1"/>
          <w:lang w:val="bs-Latn-BA"/>
        </w:rPr>
        <w:t>rokovima</w:t>
      </w:r>
      <w:r w:rsidR="00E247B1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propisanih Akademskim kalendarom Univerziteta u Sarajevu (Broj: 01-13-10/23)</w:t>
      </w:r>
      <w:r w:rsidR="000B03E5" w:rsidRPr="0094362B">
        <w:rPr>
          <w:rFonts w:asciiTheme="minorHAnsi" w:hAnsiTheme="minorHAnsi" w:cstheme="minorHAnsi"/>
          <w:color w:val="000000" w:themeColor="text1"/>
          <w:lang w:val="bs-Latn-BA"/>
        </w:rPr>
        <w:t>, stje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evo, Univerziteta u Sarajevu i </w:t>
      </w:r>
      <w:r w:rsidR="00E247B1" w:rsidRPr="0094362B">
        <w:rPr>
          <w:rFonts w:asciiTheme="minorHAnsi" w:hAnsiTheme="minorHAnsi" w:cstheme="minorHAnsi"/>
          <w:color w:val="000000" w:themeColor="text1"/>
          <w:lang w:val="bs-Latn-BA"/>
        </w:rPr>
        <w:t>Fakulteta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>.</w:t>
      </w:r>
    </w:p>
    <w:p w14:paraId="1696560F" w14:textId="660C7ADF" w:rsidR="00E247B1" w:rsidRPr="0094362B" w:rsidRDefault="00E247B1" w:rsidP="00CB3BF3">
      <w:pPr>
        <w:spacing w:after="240" w:line="240" w:lineRule="auto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</w:rPr>
        <w:t xml:space="preserve">Nastavni plan i program po kojem student studira oglašen je na </w:t>
      </w:r>
      <w:r w:rsidR="008F1447" w:rsidRPr="0094362B">
        <w:rPr>
          <w:rFonts w:asciiTheme="minorHAnsi" w:hAnsiTheme="minorHAnsi" w:cstheme="minorHAnsi"/>
          <w:color w:val="000000" w:themeColor="text1"/>
        </w:rPr>
        <w:t>web</w:t>
      </w:r>
      <w:r w:rsidRPr="0094362B">
        <w:rPr>
          <w:rFonts w:asciiTheme="minorHAnsi" w:hAnsiTheme="minorHAnsi" w:cstheme="minorHAnsi"/>
          <w:color w:val="000000" w:themeColor="text1"/>
        </w:rPr>
        <w:t xml:space="preserve"> stranici Fakulteta</w:t>
      </w:r>
      <w:r w:rsidR="008F1447" w:rsidRPr="0094362B">
        <w:rPr>
          <w:rFonts w:asciiTheme="minorHAnsi" w:hAnsiTheme="minorHAnsi" w:cstheme="minorHAnsi"/>
          <w:color w:val="000000" w:themeColor="text1"/>
        </w:rPr>
        <w:t>:</w:t>
      </w:r>
      <w:r w:rsidRPr="0094362B">
        <w:rPr>
          <w:rFonts w:asciiTheme="minorHAnsi" w:hAnsiTheme="minorHAnsi" w:cstheme="minorHAnsi"/>
          <w:color w:val="000000" w:themeColor="text1"/>
        </w:rPr>
        <w:t xml:space="preserve"> www.ppf.unsa.ba.</w:t>
      </w:r>
    </w:p>
    <w:p w14:paraId="207048C1" w14:textId="77777777" w:rsidR="00C668ED" w:rsidRPr="0094362B" w:rsidRDefault="00C668ED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3.</w:t>
      </w:r>
    </w:p>
    <w:p w14:paraId="0EA3DCA6" w14:textId="77777777" w:rsidR="00C668ED" w:rsidRPr="0094362B" w:rsidRDefault="00C668ED" w:rsidP="00CB3BF3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Student ima pravo završiti 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studij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po istom studijsk</w:t>
      </w:r>
      <w:r w:rsidR="00026F5A" w:rsidRPr="0094362B">
        <w:rPr>
          <w:rFonts w:asciiTheme="minorHAnsi" w:hAnsiTheme="minorHAnsi" w:cstheme="minorHAnsi"/>
          <w:color w:val="000000" w:themeColor="text1"/>
          <w:lang w:val="bs-Latn-BA"/>
        </w:rPr>
        <w:t>o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m programu po kojem je upisan na 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>Poljoprivredno-prehrambeni f</w:t>
      </w:r>
      <w:r w:rsidR="00E247B1" w:rsidRPr="0094362B">
        <w:rPr>
          <w:rFonts w:asciiTheme="minorHAnsi" w:hAnsiTheme="minorHAnsi" w:cstheme="minorHAnsi"/>
          <w:color w:val="000000" w:themeColor="text1"/>
          <w:lang w:val="bs-Latn-BA"/>
        </w:rPr>
        <w:t>akultet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Univerziteta u Sarajevu u roku trajanja jednog ciklusa studija plus dvije studijske godine.</w:t>
      </w:r>
    </w:p>
    <w:p w14:paraId="3F547930" w14:textId="77777777" w:rsidR="00C668ED" w:rsidRPr="0094362B" w:rsidRDefault="00C668ED" w:rsidP="00CB3BF3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Fakultet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>,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te za tekuću studijsku godinu.</w:t>
      </w:r>
    </w:p>
    <w:p w14:paraId="26B9F8B6" w14:textId="77777777" w:rsidR="006B258C" w:rsidRPr="0094362B" w:rsidRDefault="00C668ED" w:rsidP="00CB3BF3">
      <w:pPr>
        <w:spacing w:after="24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lastRenderedPageBreak/>
        <w:t>O izmjenama i dopunama defini</w:t>
      </w:r>
      <w:r w:rsidR="000B03E5" w:rsidRPr="0094362B">
        <w:rPr>
          <w:rFonts w:asciiTheme="minorHAnsi" w:hAnsiTheme="minorHAnsi" w:cstheme="minorHAnsi"/>
          <w:color w:val="000000" w:themeColor="text1"/>
          <w:lang w:val="bs-Latn-BA"/>
        </w:rPr>
        <w:t>r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anim u stavu 2. ovog člana </w:t>
      </w:r>
      <w:r w:rsidR="00E247B1" w:rsidRPr="0094362B">
        <w:rPr>
          <w:rFonts w:asciiTheme="minorHAnsi" w:hAnsiTheme="minorHAnsi" w:cstheme="minorHAnsi"/>
          <w:color w:val="000000" w:themeColor="text1"/>
          <w:lang w:val="bs-Latn-BA"/>
        </w:rPr>
        <w:t>F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akultet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je dužan blagovremeno informi</w:t>
      </w:r>
      <w:r w:rsidR="00E247B1" w:rsidRPr="0094362B">
        <w:rPr>
          <w:rFonts w:asciiTheme="minorHAnsi" w:hAnsiTheme="minorHAnsi" w:cstheme="minorHAnsi"/>
          <w:color w:val="000000" w:themeColor="text1"/>
          <w:lang w:val="bs-Latn-BA"/>
        </w:rPr>
        <w:t>s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ati studenta.</w:t>
      </w:r>
    </w:p>
    <w:p w14:paraId="47872287" w14:textId="77777777" w:rsidR="006B258C" w:rsidRPr="0094362B" w:rsidRDefault="00CE20A9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4.</w:t>
      </w:r>
    </w:p>
    <w:p w14:paraId="264468AA" w14:textId="77777777" w:rsidR="006B258C" w:rsidRPr="0094362B" w:rsidRDefault="004A3B77" w:rsidP="00CB3BF3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Fakultet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ima pravo da od studenta naplati školarinu kao i druga prava u skladu sa Zakonom o visokom obrazovanju, Statutom Univerziteta u Sarajevu i drugim aktima Kantona Saraj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evo, Univerziteta u Sarajevu i 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>F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akulteta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>.</w:t>
      </w:r>
    </w:p>
    <w:p w14:paraId="29701082" w14:textId="77777777" w:rsidR="00E27952" w:rsidRPr="0094362B" w:rsidRDefault="00E27952" w:rsidP="00CB3BF3">
      <w:pPr>
        <w:spacing w:after="240" w:line="240" w:lineRule="auto"/>
        <w:jc w:val="both"/>
        <w:rPr>
          <w:rFonts w:asciiTheme="minorHAnsi" w:hAnsiTheme="minorHAnsi" w:cstheme="minorHAnsi"/>
          <w:b/>
          <w:color w:val="000000" w:themeColor="text1"/>
          <w:lang w:val="bs-Latn-BA"/>
        </w:rPr>
      </w:pPr>
    </w:p>
    <w:p w14:paraId="4B362165" w14:textId="77777777" w:rsidR="006B258C" w:rsidRPr="0094362B" w:rsidRDefault="00E27952" w:rsidP="00CB3BF3">
      <w:pPr>
        <w:spacing w:after="240" w:line="240" w:lineRule="auto"/>
        <w:jc w:val="both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III </w:t>
      </w:r>
      <w:r w:rsidR="004A3B77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Prava i obaveze s</w:t>
      </w:r>
      <w:r w:rsidR="00CE20A9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tudenta</w:t>
      </w:r>
    </w:p>
    <w:p w14:paraId="76ABF52E" w14:textId="77777777" w:rsidR="006B258C" w:rsidRPr="0094362B" w:rsidRDefault="00CE20A9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5.</w:t>
      </w:r>
    </w:p>
    <w:p w14:paraId="3DE9EF94" w14:textId="77777777" w:rsidR="006B258C" w:rsidRPr="0094362B" w:rsidRDefault="00CE20A9" w:rsidP="00CB3BF3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</w:pPr>
      <w:r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>U skladu sa Zakonom o visokom obrazovanju Kantona Sarajevo i Sta</w:t>
      </w:r>
      <w:r w:rsidR="004A3B77"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>tutom Univerziteta u Sarajevu, s</w:t>
      </w:r>
      <w:r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 xml:space="preserve">tudent ima </w:t>
      </w:r>
      <w:r w:rsidR="00E27952"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 xml:space="preserve"> </w:t>
      </w:r>
      <w:r w:rsidR="004A3B77"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 xml:space="preserve">sljedeća </w:t>
      </w:r>
      <w:r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>prava:</w:t>
      </w:r>
    </w:p>
    <w:p w14:paraId="5298E2FF" w14:textId="77777777" w:rsidR="006B258C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prisu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stvovanj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>a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svim oblicima nastave,</w:t>
      </w:r>
    </w:p>
    <w:p w14:paraId="4E492F7F" w14:textId="77777777" w:rsidR="006B258C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kvalitetan nastavni proces u skladu 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sa usvojenim planom i programom,</w:t>
      </w:r>
    </w:p>
    <w:p w14:paraId="68AFF353" w14:textId="77777777" w:rsidR="006B258C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blagovremeno i tačno informi</w:t>
      </w:r>
      <w:r w:rsidR="000B03E5" w:rsidRPr="0094362B">
        <w:rPr>
          <w:rFonts w:asciiTheme="minorHAnsi" w:hAnsiTheme="minorHAnsi" w:cstheme="minorHAnsi"/>
          <w:color w:val="000000" w:themeColor="text1"/>
          <w:lang w:val="bs-Latn-BA"/>
        </w:rPr>
        <w:t>r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anje o svim pit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anjima koja se odnose na studij,</w:t>
      </w:r>
    </w:p>
    <w:p w14:paraId="4116AF56" w14:textId="77777777" w:rsidR="006B258C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transparent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>no upoznavanje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o rasporedu nastave i ispitnim terminima na nivou studijske godine i to u prve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dvije sedmice studijske godine,</w:t>
      </w:r>
    </w:p>
    <w:p w14:paraId="1E515D92" w14:textId="77777777" w:rsidR="006B258C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ravnopravnost u pogledu u</w:t>
      </w:r>
      <w:r w:rsidR="000B03E5" w:rsidRPr="0094362B">
        <w:rPr>
          <w:rFonts w:asciiTheme="minorHAnsi" w:hAnsiTheme="minorHAnsi" w:cstheme="minorHAnsi"/>
          <w:color w:val="000000" w:themeColor="text1"/>
          <w:lang w:val="bs-Latn-BA"/>
        </w:rPr>
        <w:t>vjeta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studija i tretmana na visokoškolskoj ustanovi kao i na povla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stice koje nosi status studenta,</w:t>
      </w:r>
    </w:p>
    <w:p w14:paraId="327F7006" w14:textId="77777777" w:rsidR="006B258C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različit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ost i zaštitu od diskriminacije,</w:t>
      </w:r>
    </w:p>
    <w:p w14:paraId="5DF962AE" w14:textId="77777777" w:rsidR="006B258C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pravo na zdravstv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enu zaštitu u skladu sa </w:t>
      </w:r>
      <w:r w:rsidR="00A6642A" w:rsidRPr="0094362B">
        <w:rPr>
          <w:rFonts w:asciiTheme="minorHAnsi" w:hAnsiTheme="minorHAnsi" w:cstheme="minorHAnsi"/>
          <w:color w:val="000000" w:themeColor="text1"/>
          <w:lang w:val="bs-Latn-BA"/>
        </w:rPr>
        <w:t>Z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akonom,</w:t>
      </w:r>
    </w:p>
    <w:p w14:paraId="434B9882" w14:textId="77777777" w:rsidR="004A3B77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korištenje biblioteke i drugih usluga koje se pružaju studentima na visokoškolskoj ustanovi, a u </w:t>
      </w:r>
    </w:p>
    <w:p w14:paraId="46269143" w14:textId="77777777" w:rsidR="006B258C" w:rsidRPr="0094362B" w:rsidRDefault="00CE20A9" w:rsidP="00CB3BF3">
      <w:pPr>
        <w:suppressAutoHyphens w:val="0"/>
        <w:spacing w:after="0" w:line="240" w:lineRule="auto"/>
        <w:ind w:left="720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skladu sa aktima 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>visokoškolske ustanove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,</w:t>
      </w:r>
    </w:p>
    <w:p w14:paraId="509F8F9B" w14:textId="77777777" w:rsidR="006B258C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konsultacije i pomoć akademskog osoblja u 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savladavanju nastavnog sadržaja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, a p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osebno pri izradi završnog rada,</w:t>
      </w:r>
    </w:p>
    <w:p w14:paraId="1455061A" w14:textId="77777777" w:rsidR="006B258C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slobodu mišljenja i iznošenja ličnih stavova koji su u vezi sa nastavnim sadržajem u toku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realiziranja nastavnog procesa,</w:t>
      </w:r>
    </w:p>
    <w:p w14:paraId="1CD7D04A" w14:textId="77777777" w:rsidR="006B258C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eva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luaciju rada akademskog osoblja,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</w:t>
      </w:r>
    </w:p>
    <w:p w14:paraId="1E5E6D3E" w14:textId="77777777" w:rsidR="006B258C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priznavanje i pr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ij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enos bodova između visokoškolskih ustanova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s ciljem osiguranja mobilnosti,</w:t>
      </w:r>
    </w:p>
    <w:p w14:paraId="2791AC81" w14:textId="77777777" w:rsidR="004A3B77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učešće u postupku izbora za studentsko predstavničko tijelo i druga tijela ustanovljena Statutom </w:t>
      </w:r>
    </w:p>
    <w:p w14:paraId="1A93A78F" w14:textId="77777777" w:rsidR="006B258C" w:rsidRPr="0094362B" w:rsidRDefault="004A3B77" w:rsidP="00CB3BF3">
      <w:pPr>
        <w:suppressAutoHyphens w:val="0"/>
        <w:spacing w:after="0" w:line="240" w:lineRule="auto"/>
        <w:ind w:left="720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Univerziteta u Sarajevu,</w:t>
      </w:r>
    </w:p>
    <w:p w14:paraId="2D8FD27F" w14:textId="77777777" w:rsidR="006B258C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sudjelovanje 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u radu studentskih organizacija,</w:t>
      </w:r>
    </w:p>
    <w:p w14:paraId="018B18CC" w14:textId="77777777" w:rsidR="006B258C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sudjelovanje u radu i odlučivanju tijela 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>Fakulteta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u skladu sa Statutom,</w:t>
      </w:r>
    </w:p>
    <w:p w14:paraId="50430899" w14:textId="77777777" w:rsidR="006B258C" w:rsidRPr="0094362B" w:rsidRDefault="00CE20A9" w:rsidP="00CB3BF3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završiti studijski program po kojem j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e upisan na 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>Poljoprivredno-prehrambeni fakultet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Univerziteta u Sarajevu u roku trajanja jednog ciklusa stud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ija plus dvije studijske godine,</w:t>
      </w:r>
    </w:p>
    <w:p w14:paraId="36ADC228" w14:textId="77777777" w:rsidR="006B258C" w:rsidRPr="0094362B" w:rsidRDefault="00CE20A9" w:rsidP="00CB3BF3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zaštitu u slučaju povrede nekog od njegovih prava na n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ačin utvrđen </w:t>
      </w:r>
      <w:r w:rsidR="00A6642A" w:rsidRPr="0094362B">
        <w:rPr>
          <w:rFonts w:asciiTheme="minorHAnsi" w:hAnsiTheme="minorHAnsi" w:cstheme="minorHAnsi"/>
          <w:color w:val="000000" w:themeColor="text1"/>
          <w:lang w:val="bs-Latn-BA"/>
        </w:rPr>
        <w:t>Z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akonom i Statutom,</w:t>
      </w:r>
    </w:p>
    <w:p w14:paraId="42FE3F0A" w14:textId="77777777" w:rsidR="006B258C" w:rsidRPr="0094362B" w:rsidRDefault="00CE20A9" w:rsidP="005028EF">
      <w:pPr>
        <w:numPr>
          <w:ilvl w:val="0"/>
          <w:numId w:val="1"/>
        </w:numPr>
        <w:suppressAutoHyphens w:val="0"/>
        <w:spacing w:after="240" w:line="240" w:lineRule="auto"/>
        <w:ind w:left="714" w:hanging="357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druga prava predviđena Statutom i drugim općim aktima Univerziteta ili 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>Fakulteta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.</w:t>
      </w:r>
    </w:p>
    <w:p w14:paraId="2EC5398D" w14:textId="77777777" w:rsidR="006B258C" w:rsidRPr="0094362B" w:rsidRDefault="00CE20A9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6.</w:t>
      </w:r>
    </w:p>
    <w:p w14:paraId="5F3DA4AC" w14:textId="77777777" w:rsidR="006B258C" w:rsidRPr="0094362B" w:rsidRDefault="00CE20A9" w:rsidP="00CB3BF3">
      <w:p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Student koji studira na 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Poljoprivredno-prehrambenom fakultetu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Univerziteta u Sarajevu ima sljedeće obaveze:</w:t>
      </w:r>
    </w:p>
    <w:p w14:paraId="5AE33B24" w14:textId="77777777" w:rsidR="006B258C" w:rsidRPr="0094362B" w:rsidRDefault="00CE20A9" w:rsidP="00CB3BF3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prid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ržavati se Pravila studiranja 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za prvi i drugi ciklus studija, integrisani, specijalistički i stručni studij na Univerzitetu u Sarajevu (broj: 01-15-24-1/23),  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koja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je 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propisao Univerzitet u Sarajevu,</w:t>
      </w:r>
    </w:p>
    <w:p w14:paraId="5A60BA0E" w14:textId="77777777" w:rsidR="006B258C" w:rsidRPr="0094362B" w:rsidRDefault="00CE20A9" w:rsidP="00CB3BF3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ispunjavati nastavne i druge 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obaveze studenta,</w:t>
      </w:r>
    </w:p>
    <w:p w14:paraId="4BCE8D17" w14:textId="77777777" w:rsidR="004A3B77" w:rsidRPr="0094362B" w:rsidRDefault="00CE20A9" w:rsidP="00CB3BF3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iskazivati poštovanje prema pravima akademskog i neakademskog osoblja, kao i pravim</w:t>
      </w:r>
      <w:r w:rsidR="006229C2" w:rsidRPr="0094362B">
        <w:rPr>
          <w:rFonts w:asciiTheme="minorHAnsi" w:hAnsiTheme="minorHAnsi" w:cstheme="minorHAnsi"/>
          <w:color w:val="000000" w:themeColor="text1"/>
          <w:lang w:val="bs-Latn-BA"/>
        </w:rPr>
        <w:t>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drugih </w:t>
      </w:r>
    </w:p>
    <w:p w14:paraId="4E079BAC" w14:textId="77777777" w:rsidR="006B258C" w:rsidRPr="0094362B" w:rsidRDefault="00CE20A9" w:rsidP="00CB3BF3">
      <w:pPr>
        <w:suppressAutoHyphens w:val="0"/>
        <w:spacing w:after="0" w:line="240" w:lineRule="auto"/>
        <w:ind w:left="720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s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tudenata na 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>Fakultetu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,</w:t>
      </w:r>
    </w:p>
    <w:p w14:paraId="14EBFA0B" w14:textId="77777777" w:rsidR="006B258C" w:rsidRPr="0094362B" w:rsidRDefault="00CE20A9" w:rsidP="00CB3BF3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uredno izvršavati svoje studijske obaveze i učestv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ovati u akademskim aktivnostima,</w:t>
      </w:r>
    </w:p>
    <w:p w14:paraId="3BE42255" w14:textId="77777777" w:rsidR="00472783" w:rsidRPr="0094362B" w:rsidRDefault="00CE20A9" w:rsidP="00CB3BF3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poštivati ku</w:t>
      </w:r>
      <w:r w:rsidR="000B03E5" w:rsidRPr="0094362B">
        <w:rPr>
          <w:rFonts w:asciiTheme="minorHAnsi" w:hAnsiTheme="minorHAnsi" w:cstheme="minorHAnsi"/>
          <w:color w:val="000000" w:themeColor="text1"/>
          <w:lang w:val="bs-Latn-BA"/>
        </w:rPr>
        <w:t>ćni red, etički kodeks i kodeks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ponašanja i oblačenja,</w:t>
      </w:r>
    </w:p>
    <w:p w14:paraId="3A05E268" w14:textId="77777777" w:rsidR="003E0EDC" w:rsidRPr="0094362B" w:rsidRDefault="00472783" w:rsidP="00CB3BF3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postupati savjesno sa imovinom 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>Fakulteta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, a u slučaju nesavjesnog postupanja i pričinjene materijalne štete dužan je istu nadoknaditi</w:t>
      </w:r>
      <w:r w:rsidR="007475D9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u skladu sa odlukom vijeća 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>Fakulteta</w:t>
      </w:r>
      <w:r w:rsidR="003E0EDC" w:rsidRPr="0094362B">
        <w:rPr>
          <w:rFonts w:asciiTheme="minorHAnsi" w:hAnsiTheme="minorHAnsi" w:cstheme="minorHAnsi"/>
          <w:color w:val="000000" w:themeColor="text1"/>
          <w:lang w:val="bs-Latn-BA"/>
        </w:rPr>
        <w:t>,</w:t>
      </w:r>
    </w:p>
    <w:p w14:paraId="0ECB8D38" w14:textId="77777777" w:rsidR="006B258C" w:rsidRPr="0094362B" w:rsidRDefault="003E0EDC" w:rsidP="00CB3BF3">
      <w:pPr>
        <w:numPr>
          <w:ilvl w:val="0"/>
          <w:numId w:val="2"/>
        </w:numPr>
        <w:suppressAutoHyphens w:val="0"/>
        <w:spacing w:after="240" w:line="240" w:lineRule="auto"/>
        <w:jc w:val="both"/>
        <w:textAlignment w:val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lastRenderedPageBreak/>
        <w:t>druge obaveze utvrđene Zakonom, Statutom ili drugi</w:t>
      </w:r>
      <w:r w:rsidR="00E27952" w:rsidRPr="0094362B">
        <w:rPr>
          <w:rFonts w:asciiTheme="minorHAnsi" w:hAnsiTheme="minorHAnsi" w:cstheme="minorHAnsi"/>
          <w:color w:val="000000" w:themeColor="text1"/>
          <w:lang w:val="bs-Latn-BA"/>
        </w:rPr>
        <w:t>m aktom Univerziteta u Sarajevu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>.</w:t>
      </w:r>
    </w:p>
    <w:p w14:paraId="31F5643A" w14:textId="77777777" w:rsidR="00E27952" w:rsidRPr="0094362B" w:rsidRDefault="00E27952" w:rsidP="00CB3BF3">
      <w:pPr>
        <w:spacing w:after="240" w:line="240" w:lineRule="auto"/>
        <w:jc w:val="both"/>
        <w:rPr>
          <w:rFonts w:asciiTheme="minorHAnsi" w:hAnsiTheme="minorHAnsi" w:cstheme="minorHAnsi"/>
          <w:b/>
          <w:color w:val="000000" w:themeColor="text1"/>
          <w:lang w:val="bs-Latn-BA"/>
        </w:rPr>
      </w:pPr>
    </w:p>
    <w:p w14:paraId="2E12D878" w14:textId="77777777" w:rsidR="006B258C" w:rsidRPr="0094362B" w:rsidRDefault="00E27952" w:rsidP="00CB3BF3">
      <w:pPr>
        <w:spacing w:after="240" w:line="240" w:lineRule="auto"/>
        <w:jc w:val="both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IV </w:t>
      </w:r>
      <w:r w:rsidR="004A3B77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Finans</w:t>
      </w:r>
      <w:r w:rsidR="00CE20A9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iranje studija</w:t>
      </w:r>
    </w:p>
    <w:p w14:paraId="24072D71" w14:textId="77777777" w:rsidR="006B258C" w:rsidRPr="0094362B" w:rsidRDefault="00CE20A9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7.</w:t>
      </w:r>
    </w:p>
    <w:p w14:paraId="42670438" w14:textId="77777777" w:rsidR="006B258C" w:rsidRPr="0094362B" w:rsidRDefault="00CE20A9" w:rsidP="00CB3BF3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Upravni odbor Univerziteta, uz pre</w:t>
      </w:r>
      <w:r w:rsidR="000B03E5" w:rsidRPr="0094362B">
        <w:rPr>
          <w:rFonts w:asciiTheme="minorHAnsi" w:hAnsiTheme="minorHAnsi" w:cstheme="minorHAnsi"/>
          <w:color w:val="000000" w:themeColor="text1"/>
          <w:lang w:val="bs-Latn-BA"/>
        </w:rPr>
        <w:t>t</w:t>
      </w:r>
      <w:r w:rsidR="004A3B77" w:rsidRPr="0094362B">
        <w:rPr>
          <w:rFonts w:asciiTheme="minorHAnsi" w:hAnsiTheme="minorHAnsi" w:cstheme="minorHAnsi"/>
          <w:color w:val="000000" w:themeColor="text1"/>
          <w:lang w:val="bs-Latn-BA"/>
        </w:rPr>
        <w:t>hodnu sa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glasnost Vlade, utvrđuje školarinu koju su obavezni plaćati studenti koji sami snose troškove studija u svim statusima i svim ciklusima studija</w:t>
      </w:r>
      <w:r w:rsidR="00472783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za svaku studijsku godinu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.</w:t>
      </w:r>
    </w:p>
    <w:p w14:paraId="0519ACB8" w14:textId="77777777" w:rsidR="00156D5F" w:rsidRPr="0094362B" w:rsidRDefault="004A3B77" w:rsidP="00CB3BF3">
      <w:pPr>
        <w:spacing w:after="24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Na usa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>glašen prijedlog Senata i Upravnog</w:t>
      </w:r>
      <w:r w:rsidR="00A6642A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odbora Univerziteta u Sarajevu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Vlada utvrđuje iznos upisnine i drugih uplata koje nisu školarine, a koje su studenti obavezni plaćati</w:t>
      </w:r>
      <w:r w:rsidR="00472783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za svaku studijsku godinu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>.</w:t>
      </w:r>
    </w:p>
    <w:p w14:paraId="22DC8FB8" w14:textId="77777777" w:rsidR="00156D5F" w:rsidRPr="0094362B" w:rsidRDefault="00156D5F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8.</w:t>
      </w:r>
    </w:p>
    <w:p w14:paraId="47292C81" w14:textId="77777777" w:rsidR="005776FE" w:rsidRPr="0094362B" w:rsidRDefault="005776FE" w:rsidP="00CB3BF3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Svi studenti prilikom upisa studijske godine dužni su dostaviti sljedeću dokumentaciju i uplatnice:</w:t>
      </w:r>
    </w:p>
    <w:p w14:paraId="53514606" w14:textId="27078605" w:rsidR="005776FE" w:rsidRPr="0094362B" w:rsidRDefault="005776FE" w:rsidP="00CB3BF3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a. Obrazac ŠV 20 /2kom/</w:t>
      </w:r>
    </w:p>
    <w:p w14:paraId="1D6F39FC" w14:textId="75121B4E" w:rsidR="005776FE" w:rsidRPr="0094362B" w:rsidRDefault="005776FE" w:rsidP="00CB3BF3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b. 2 semestralna lista - na poleđini jednog lista upisati predmete zadnjeg odslušanog semestra</w:t>
      </w:r>
    </w:p>
    <w:p w14:paraId="3C7B1C93" w14:textId="5F2A9B83" w:rsidR="005776FE" w:rsidRPr="0094362B" w:rsidRDefault="005776FE" w:rsidP="00CB3BF3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c. uplatnica na svrha upis u __ godinu studija/obnova godine studija</w:t>
      </w:r>
    </w:p>
    <w:p w14:paraId="667D2C37" w14:textId="2623A59E" w:rsidR="005776FE" w:rsidRPr="0094362B" w:rsidRDefault="005776FE" w:rsidP="00CB3BF3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d. uplatnica na </w:t>
      </w:r>
      <w:r w:rsidR="008F1447" w:rsidRPr="0094362B">
        <w:rPr>
          <w:rFonts w:asciiTheme="minorHAnsi" w:hAnsiTheme="minorHAnsi" w:cstheme="minorHAnsi"/>
          <w:color w:val="000000" w:themeColor="text1"/>
          <w:lang w:val="bs-Latn-BA"/>
        </w:rPr>
        <w:t>30.00 KM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:</w:t>
      </w:r>
      <w:r w:rsidR="008F1447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članarina za biblioteku </w:t>
      </w:r>
      <w:r w:rsidR="008F1447" w:rsidRPr="0094362B">
        <w:rPr>
          <w:rFonts w:asciiTheme="minorHAnsi" w:hAnsiTheme="minorHAnsi" w:cstheme="minorHAnsi"/>
          <w:color w:val="000000" w:themeColor="text1"/>
          <w:lang w:val="bs-Latn-BA"/>
        </w:rPr>
        <w:t>Fakulteta</w:t>
      </w:r>
    </w:p>
    <w:p w14:paraId="49A429B8" w14:textId="7335668A" w:rsidR="005776FE" w:rsidRPr="0094362B" w:rsidRDefault="005776FE" w:rsidP="00CB3BF3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e. uplatnica na 10.00 KM svrha: informacioni sistem </w:t>
      </w:r>
      <w:r w:rsidR="008F1447" w:rsidRPr="0094362B">
        <w:rPr>
          <w:rFonts w:asciiTheme="minorHAnsi" w:hAnsiTheme="minorHAnsi" w:cstheme="minorHAnsi"/>
          <w:color w:val="000000" w:themeColor="text1"/>
          <w:lang w:val="bs-Latn-BA"/>
        </w:rPr>
        <w:t>Fakulteta</w:t>
      </w:r>
    </w:p>
    <w:p w14:paraId="13E4F9CD" w14:textId="7AC9E62A" w:rsidR="005776FE" w:rsidRPr="0094362B" w:rsidRDefault="005776FE" w:rsidP="00CB3BF3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f. uplatnica na 10.00 KM svrha: </w:t>
      </w:r>
      <w:r w:rsidR="008F1447" w:rsidRPr="0094362B">
        <w:rPr>
          <w:rFonts w:asciiTheme="minorHAnsi" w:hAnsiTheme="minorHAnsi" w:cstheme="minorHAnsi"/>
          <w:color w:val="000000" w:themeColor="text1"/>
          <w:lang w:val="bs-Latn-BA"/>
        </w:rPr>
        <w:t>Informacioni sistem Univerziteta u Sarajevu</w:t>
      </w:r>
    </w:p>
    <w:p w14:paraId="5F0DC995" w14:textId="1EA3C563" w:rsidR="005776FE" w:rsidRPr="0094362B" w:rsidRDefault="005776FE" w:rsidP="00CB3BF3">
      <w:pPr>
        <w:spacing w:after="120" w:line="240" w:lineRule="auto"/>
        <w:ind w:left="425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g. </w:t>
      </w:r>
      <w:r w:rsidR="008F1447" w:rsidRPr="0094362B">
        <w:rPr>
          <w:rFonts w:asciiTheme="minorHAnsi" w:hAnsiTheme="minorHAnsi" w:cstheme="minorHAnsi"/>
          <w:color w:val="000000" w:themeColor="text1"/>
          <w:lang w:val="bs-Latn-BA"/>
        </w:rPr>
        <w:t>u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govor o učenju i obrazac za izborne predmete na matičnoj instituciji potpisan od strane studenta</w:t>
      </w:r>
    </w:p>
    <w:p w14:paraId="5A6AD48B" w14:textId="01C5207A" w:rsidR="005776FE" w:rsidRPr="0094362B" w:rsidRDefault="00497F4E" w:rsidP="00CB3BF3">
      <w:pPr>
        <w:spacing w:after="100" w:afterAutospacing="1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U skladu s ordedbama</w:t>
      </w:r>
      <w:r w:rsidR="00CB3BF3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iz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tačke d., e. i f.</w:t>
      </w:r>
      <w:r w:rsidR="00CB3BF3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prethodnog stava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, </w:t>
      </w:r>
      <w:r w:rsidR="005776FE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uplatnice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sa naznačenim iznosom dostavljaju svi </w:t>
      </w:r>
      <w:r w:rsidR="005776FE" w:rsidRPr="0094362B">
        <w:rPr>
          <w:rFonts w:asciiTheme="minorHAnsi" w:hAnsiTheme="minorHAnsi" w:cstheme="minorHAnsi"/>
          <w:color w:val="000000" w:themeColor="text1"/>
          <w:lang w:val="bs-Latn-BA"/>
        </w:rPr>
        <w:t>studenti, kao i studenti koji pripadaju posebnim kategorijama, bez obzira da li obnavljaju godinu ili upisuju narednu godinu.</w:t>
      </w:r>
    </w:p>
    <w:p w14:paraId="68951E56" w14:textId="60DF69AF" w:rsidR="00497F4E" w:rsidRPr="0094362B" w:rsidRDefault="00497F4E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9.</w:t>
      </w:r>
    </w:p>
    <w:p w14:paraId="1471D39E" w14:textId="678FCF17" w:rsidR="00497F4E" w:rsidRPr="0094362B" w:rsidRDefault="00497F4E" w:rsidP="00CB3BF3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Redovni studenti koji se finansiraju iz Budžeta Kantona Sarajevo a koji prvi put upisuju </w:t>
      </w:r>
      <w:r w:rsidR="00C611FA" w:rsidRPr="0094362B">
        <w:rPr>
          <w:rFonts w:asciiTheme="minorHAnsi" w:hAnsiTheme="minorHAnsi" w:cstheme="minorHAnsi"/>
          <w:color w:val="000000" w:themeColor="text1"/>
          <w:lang w:val="bs-Latn-BA"/>
        </w:rPr>
        <w:t>odgovarajuću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godinu studija obavezni su izvršiti uplatu upisnine u iznosu od 100,00 KM.</w:t>
      </w:r>
    </w:p>
    <w:p w14:paraId="4649D3A0" w14:textId="5717ECE2" w:rsidR="00F370C1" w:rsidRPr="0094362B" w:rsidRDefault="00497F4E" w:rsidP="00CB3BF3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Redovni studenti koji se finansiraju iz Budžeta Kantona Sarajevo a koji obnavljaju godinu studija, prilikom upisa obnove </w:t>
      </w:r>
      <w:r w:rsidR="00270577" w:rsidRPr="0094362B">
        <w:rPr>
          <w:rFonts w:asciiTheme="minorHAnsi" w:hAnsiTheme="minorHAnsi" w:cstheme="minorHAnsi"/>
          <w:color w:val="000000" w:themeColor="text1"/>
          <w:lang w:val="bs-Latn-BA"/>
        </w:rPr>
        <w:t>obavezni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su izvršiti uplatu upisnine-obnove u iznosu od 200,00 KM</w:t>
      </w:r>
      <w:r w:rsidR="00F370C1" w:rsidRPr="0094362B">
        <w:rPr>
          <w:rFonts w:asciiTheme="minorHAnsi" w:hAnsiTheme="minorHAnsi" w:cstheme="minorHAnsi"/>
          <w:color w:val="000000" w:themeColor="text1"/>
          <w:lang w:val="bs-Latn-BA"/>
        </w:rPr>
        <w:t>.</w:t>
      </w:r>
    </w:p>
    <w:p w14:paraId="60B3EF14" w14:textId="1CD113F3" w:rsidR="00497F4E" w:rsidRPr="0094362B" w:rsidRDefault="00497F4E" w:rsidP="00CB3BF3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Studenti posebne kategorije u statusu samofinansirajući (na programima koji se finansiraju iz Budžeta KS) a koji imaju prebivalište u Kantonu Sarajevo (djeca šehida i poginulih boraca, djeca ratnih vojnih invalida, djeca dobitnika ratnih priznanja i odlikovanja i djeca bez oba roditelja) prilikom upisa u </w:t>
      </w:r>
      <w:r w:rsidR="00C611FA" w:rsidRPr="0094362B">
        <w:rPr>
          <w:rFonts w:asciiTheme="minorHAnsi" w:hAnsiTheme="minorHAnsi" w:cstheme="minorHAnsi"/>
          <w:color w:val="000000" w:themeColor="text1"/>
          <w:lang w:val="bs-Latn-BA"/>
        </w:rPr>
        <w:t>odgovarajuću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godinu studija ne plaćaju upisninu ni školarinu.</w:t>
      </w:r>
    </w:p>
    <w:p w14:paraId="7ED07BF0" w14:textId="7897631B" w:rsidR="005776FE" w:rsidRDefault="00497F4E" w:rsidP="00CB3BF3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Studenti posebne kategorije prilikom obnove godine a koji su upisali studij prema ranijem Zakon</w:t>
      </w:r>
      <w:r w:rsidR="00493A90" w:rsidRPr="0094362B">
        <w:rPr>
          <w:rFonts w:asciiTheme="minorHAnsi" w:hAnsiTheme="minorHAnsi" w:cstheme="minorHAnsi"/>
          <w:color w:val="000000" w:themeColor="text1"/>
          <w:lang w:val="bs-Latn-BA"/>
        </w:rPr>
        <w:t>u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(</w:t>
      </w:r>
      <w:r w:rsidR="00493A90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studenti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iz svih kantona), oslobođeni su plaćanja do 100,00 KM po nepoloženom ispitu, te plaćaju samo iznos upisnine - obnove </w:t>
      </w:r>
      <w:r w:rsidR="00493A90" w:rsidRPr="0094362B">
        <w:rPr>
          <w:rFonts w:asciiTheme="minorHAnsi" w:hAnsiTheme="minorHAnsi" w:cstheme="minorHAnsi"/>
          <w:color w:val="000000" w:themeColor="text1"/>
          <w:lang w:val="bs-Latn-BA"/>
        </w:rPr>
        <w:t>u iznosu od 200,00 KM.</w:t>
      </w:r>
    </w:p>
    <w:p w14:paraId="1763137A" w14:textId="4778496B" w:rsidR="004337C4" w:rsidRPr="0094362B" w:rsidRDefault="004337C4" w:rsidP="004337C4">
      <w:pPr>
        <w:pStyle w:val="NoSpacing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Na studijskim programima svih ciklusa studija </w:t>
      </w:r>
      <w:r>
        <w:rPr>
          <w:rFonts w:asciiTheme="minorHAnsi" w:hAnsiTheme="minorHAnsi" w:cstheme="minorHAnsi"/>
          <w:color w:val="000000" w:themeColor="text1"/>
          <w:lang w:val="bs-Latn-BA"/>
        </w:rPr>
        <w:t>Fakulteta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koje finansira osnivač, lice sa</w:t>
      </w:r>
      <w:r>
        <w:rPr>
          <w:rFonts w:asciiTheme="minorHAnsi" w:hAnsiTheme="minorHAnsi" w:cstheme="minorHAnsi"/>
          <w:color w:val="000000" w:themeColor="text1"/>
          <w:lang w:val="bs-Latn-BA"/>
        </w:rPr>
        <w:t xml:space="preserve">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utvrđenim stoprocentnim invaliditetom ima pravo upisati se u statusu studenta oslobođenog</w:t>
      </w:r>
      <w:r>
        <w:rPr>
          <w:rFonts w:asciiTheme="minorHAnsi" w:hAnsiTheme="minorHAnsi" w:cstheme="minorHAnsi"/>
          <w:color w:val="000000" w:themeColor="text1"/>
          <w:lang w:val="bs-Latn-BA"/>
        </w:rPr>
        <w:t xml:space="preserve">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od plaćanja školarine, bez mogućnosti da ovaj status izgubi, pod uslovom da</w:t>
      </w:r>
      <w:r>
        <w:rPr>
          <w:rFonts w:asciiTheme="minorHAnsi" w:hAnsiTheme="minorHAnsi" w:cstheme="minorHAnsi"/>
          <w:color w:val="000000" w:themeColor="text1"/>
          <w:lang w:val="bs-Latn-BA"/>
        </w:rPr>
        <w:t xml:space="preserve">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je:</w:t>
      </w:r>
    </w:p>
    <w:p w14:paraId="4EEEDC0D" w14:textId="77777777" w:rsidR="004337C4" w:rsidRDefault="004337C4" w:rsidP="004337C4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>
        <w:rPr>
          <w:rFonts w:asciiTheme="minorHAnsi" w:hAnsiTheme="minorHAnsi" w:cstheme="minorHAnsi"/>
          <w:color w:val="000000" w:themeColor="text1"/>
          <w:lang w:val="bs-Latn-BA"/>
        </w:rPr>
        <w:t xml:space="preserve">u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mogu</w:t>
      </w:r>
      <w:r>
        <w:rPr>
          <w:rFonts w:asciiTheme="minorHAnsi" w:hAnsiTheme="minorHAnsi" w:cstheme="minorHAnsi"/>
          <w:color w:val="000000" w:themeColor="text1"/>
          <w:lang w:val="bs-Latn-BA"/>
        </w:rPr>
        <w:t xml:space="preserve">ćnosti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obavljati praktične zadatke u nastavi- samostalno ili uz pomoć asistenta;</w:t>
      </w:r>
    </w:p>
    <w:p w14:paraId="3C7CC96C" w14:textId="77777777" w:rsidR="004337C4" w:rsidRDefault="004337C4" w:rsidP="004337C4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steklo pravo upisa na odgovarajući ciklus studija i</w:t>
      </w:r>
    </w:p>
    <w:p w14:paraId="1A4800E3" w14:textId="77777777" w:rsidR="004337C4" w:rsidRPr="0094362B" w:rsidRDefault="004337C4" w:rsidP="004337C4">
      <w:pPr>
        <w:pStyle w:val="NoSpacing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dostavilo dokaz nadležne institucije o procentu invaliditeta.</w:t>
      </w:r>
    </w:p>
    <w:p w14:paraId="03623E60" w14:textId="3EC92141" w:rsidR="007F68E8" w:rsidRPr="0094362B" w:rsidRDefault="003D0F5D" w:rsidP="00CB3BF3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S</w:t>
      </w:r>
      <w:r w:rsidR="007F68E8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tudenti koji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sami snose troškove redovnog studija </w:t>
      </w:r>
      <w:r w:rsidR="007F68E8" w:rsidRPr="0094362B">
        <w:rPr>
          <w:rFonts w:asciiTheme="minorHAnsi" w:hAnsiTheme="minorHAnsi" w:cstheme="minorHAnsi"/>
          <w:color w:val="000000" w:themeColor="text1"/>
          <w:lang w:val="bs-Latn-BA"/>
        </w:rPr>
        <w:t>(samofinansirajući</w:t>
      </w:r>
      <w:r w:rsidR="00445813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studenti</w:t>
      </w:r>
      <w:r w:rsidR="007F68E8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) prilikom upisa </w:t>
      </w:r>
      <w:r w:rsidR="00C611FA" w:rsidRPr="0094362B">
        <w:rPr>
          <w:rFonts w:asciiTheme="minorHAnsi" w:hAnsiTheme="minorHAnsi" w:cstheme="minorHAnsi"/>
          <w:color w:val="000000" w:themeColor="text1"/>
          <w:lang w:val="bs-Latn-BA"/>
        </w:rPr>
        <w:t>odgovarajuće</w:t>
      </w:r>
      <w:r w:rsidR="007F68E8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godine studija obavezni </w:t>
      </w:r>
      <w:r w:rsidR="00445813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su </w:t>
      </w:r>
      <w:r w:rsidR="007F68E8" w:rsidRPr="0094362B">
        <w:rPr>
          <w:rFonts w:asciiTheme="minorHAnsi" w:hAnsiTheme="minorHAnsi" w:cstheme="minorHAnsi"/>
          <w:color w:val="000000" w:themeColor="text1"/>
          <w:lang w:val="bs-Latn-BA"/>
        </w:rPr>
        <w:t>izvršiti uplatu školarine u iznosu od 1.200,00 KM.</w:t>
      </w:r>
    </w:p>
    <w:p w14:paraId="358095FE" w14:textId="4E27D86E" w:rsidR="007F68E8" w:rsidRPr="0094362B" w:rsidRDefault="007F68E8" w:rsidP="00CB3BF3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Vanredni studenti prilikom upisa </w:t>
      </w:r>
      <w:r w:rsidR="00C611FA" w:rsidRPr="0094362B">
        <w:rPr>
          <w:rFonts w:asciiTheme="minorHAnsi" w:hAnsiTheme="minorHAnsi" w:cstheme="minorHAnsi"/>
          <w:color w:val="000000" w:themeColor="text1"/>
          <w:lang w:val="bs-Latn-BA"/>
        </w:rPr>
        <w:t>odgovarajuće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godine studija obavezni </w:t>
      </w:r>
      <w:r w:rsidR="00445813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su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izvršiti uplatu školarine u iznosu od </w:t>
      </w:r>
      <w:r w:rsidR="00445813" w:rsidRPr="0094362B">
        <w:rPr>
          <w:rFonts w:asciiTheme="minorHAnsi" w:hAnsiTheme="minorHAnsi" w:cstheme="minorHAnsi"/>
          <w:color w:val="000000" w:themeColor="text1"/>
          <w:lang w:val="bs-Latn-BA"/>
        </w:rPr>
        <w:t>9</w:t>
      </w:r>
      <w:r w:rsidR="008F1447" w:rsidRPr="0094362B">
        <w:rPr>
          <w:rFonts w:asciiTheme="minorHAnsi" w:hAnsiTheme="minorHAnsi" w:cstheme="minorHAnsi"/>
          <w:color w:val="000000" w:themeColor="text1"/>
          <w:lang w:val="bs-Latn-BA"/>
        </w:rPr>
        <w:t>0</w:t>
      </w:r>
      <w:r w:rsidR="00445813" w:rsidRPr="0094362B">
        <w:rPr>
          <w:rFonts w:asciiTheme="minorHAnsi" w:hAnsiTheme="minorHAnsi" w:cstheme="minorHAnsi"/>
          <w:color w:val="000000" w:themeColor="text1"/>
          <w:lang w:val="bs-Latn-BA"/>
        </w:rPr>
        <w:t>0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,00 KM.</w:t>
      </w:r>
    </w:p>
    <w:p w14:paraId="2921D730" w14:textId="5275DFB9" w:rsidR="00270577" w:rsidRPr="0094362B" w:rsidRDefault="00270577" w:rsidP="00CB3BF3">
      <w:pPr>
        <w:pStyle w:val="NoSpacing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Studenti koji sami snose troškove redovnog ili vanrednog studija, a koji obnavljaju godinu studija, prilikom upisa obnove obavezni su uplatiti:</w:t>
      </w:r>
    </w:p>
    <w:p w14:paraId="2B289BEF" w14:textId="3A725F7D" w:rsidR="00270577" w:rsidRPr="0094362B" w:rsidRDefault="00270577" w:rsidP="00CB3BF3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lastRenderedPageBreak/>
        <w:t>a. upisninu-obnovu u iznosu od 200,00 KM</w:t>
      </w:r>
    </w:p>
    <w:p w14:paraId="777CD768" w14:textId="1356CAE7" w:rsidR="00270577" w:rsidRPr="0094362B" w:rsidRDefault="00270577" w:rsidP="008F1447">
      <w:pPr>
        <w:spacing w:after="120" w:line="240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b. do 100,00 KM po nepoloženom ispitu, s tim da ukupan iznos (uključujući i upisninu) ne može preći iznos školarine.</w:t>
      </w:r>
    </w:p>
    <w:p w14:paraId="4EFA02BE" w14:textId="77777777" w:rsidR="008F1447" w:rsidRPr="0094362B" w:rsidRDefault="008F1447" w:rsidP="008F1447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Studenti sa prostora država bivše SFRJ upisuju se i pohađaju studij na Fakultetu pod istim finansijskim uslovima kao i studenti iz Bosne i Hercegovine. </w:t>
      </w:r>
    </w:p>
    <w:p w14:paraId="68480152" w14:textId="0FB9EE98" w:rsidR="008F1447" w:rsidRPr="0094362B" w:rsidRDefault="008F1447" w:rsidP="008F1447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Studenti koji nemaju državljanstvo BiH</w:t>
      </w:r>
      <w:r w:rsidR="00C611FA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(osim studenata sa prostora država bivše SFRJ)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</w:t>
      </w:r>
      <w:r w:rsidR="00C611FA" w:rsidRPr="0094362B">
        <w:rPr>
          <w:rFonts w:asciiTheme="minorHAnsi" w:hAnsiTheme="minorHAnsi" w:cstheme="minorHAnsi"/>
          <w:color w:val="000000" w:themeColor="text1"/>
          <w:lang w:val="bs-Latn-BA"/>
        </w:rPr>
        <w:t>koji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sami </w:t>
      </w:r>
      <w:r w:rsidR="00C611FA" w:rsidRPr="0094362B">
        <w:rPr>
          <w:rFonts w:asciiTheme="minorHAnsi" w:hAnsiTheme="minorHAnsi" w:cstheme="minorHAnsi"/>
          <w:color w:val="000000" w:themeColor="text1"/>
          <w:lang w:val="bs-Latn-BA"/>
        </w:rPr>
        <w:t>snose troškove redovnog studija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prilikom upisa </w:t>
      </w:r>
      <w:r w:rsidR="00C611FA" w:rsidRPr="0094362B">
        <w:rPr>
          <w:rFonts w:asciiTheme="minorHAnsi" w:hAnsiTheme="minorHAnsi" w:cstheme="minorHAnsi"/>
          <w:color w:val="000000" w:themeColor="text1"/>
          <w:lang w:val="bs-Latn-BA"/>
        </w:rPr>
        <w:t>odgovarajuće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godine studija obavezni su izvršiti uplatu školarine u iznosu od 1.500,00 KM.</w:t>
      </w:r>
    </w:p>
    <w:p w14:paraId="2D679FE0" w14:textId="77777777" w:rsidR="008F1447" w:rsidRPr="0094362B" w:rsidRDefault="008F1447" w:rsidP="008F1447">
      <w:pPr>
        <w:spacing w:after="24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Vanredni studenti koji nemaju državljanstvo BiH (osim studenata sa prostora država bivše SFRJ) prilikom upisa prve godine studija obavezni su izvršiti uplatu školarine u iznosu od 1.000,00 KM.</w:t>
      </w:r>
    </w:p>
    <w:p w14:paraId="35F29314" w14:textId="497265E1" w:rsidR="006F1B9B" w:rsidRPr="0094362B" w:rsidRDefault="006F1B9B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Član </w:t>
      </w:r>
      <w:r w:rsidR="00AD0FA3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10</w:t>
      </w: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.</w:t>
      </w:r>
    </w:p>
    <w:p w14:paraId="27B57EF7" w14:textId="286FB292" w:rsidR="006F1B9B" w:rsidRPr="0094362B" w:rsidRDefault="006F1B9B" w:rsidP="00CB3BF3">
      <w:pPr>
        <w:pStyle w:val="NoSpacing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Iznos školarine </w:t>
      </w:r>
      <w:r w:rsidR="00AD0FA3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iz prethodnog člana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može se uplatiti u punom iznosu prilikom upisa u prvu godinu studija ili u najviše dvije </w:t>
      </w:r>
      <w:r w:rsidR="00AD0FA3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jednake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rate i to:</w:t>
      </w:r>
    </w:p>
    <w:p w14:paraId="17181332" w14:textId="304CB168" w:rsidR="00AD0FA3" w:rsidRPr="0094362B" w:rsidRDefault="006F1B9B" w:rsidP="00CB3BF3">
      <w:pPr>
        <w:pStyle w:val="NoSpacing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prva rata prilikom upisa prve godine </w:t>
      </w:r>
      <w:r w:rsidR="00AD0FA3" w:rsidRPr="0094362B">
        <w:rPr>
          <w:rFonts w:asciiTheme="minorHAnsi" w:hAnsiTheme="minorHAnsi" w:cstheme="minorHAnsi"/>
          <w:color w:val="000000" w:themeColor="text1"/>
          <w:lang w:val="bs-Latn-BA"/>
        </w:rPr>
        <w:t>studija - zimski semestar</w:t>
      </w:r>
    </w:p>
    <w:p w14:paraId="18471604" w14:textId="6B24AFB6" w:rsidR="006F1B9B" w:rsidRPr="0094362B" w:rsidRDefault="00AD0FA3" w:rsidP="00CB3BF3">
      <w:pPr>
        <w:pStyle w:val="NoSpacing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druga rata prilikom obnove zimskog i upisa ljetnog semestra.</w:t>
      </w:r>
    </w:p>
    <w:p w14:paraId="7A245F88" w14:textId="7FE7EB46" w:rsidR="006F1B9B" w:rsidRDefault="006F1B9B" w:rsidP="00CB3BF3">
      <w:pPr>
        <w:pStyle w:val="NoSpacing"/>
        <w:spacing w:after="240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O načinu uplate </w:t>
      </w:r>
      <w:r w:rsidR="008F1447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iz stava 1. ovog člana 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odlučuje student.</w:t>
      </w:r>
    </w:p>
    <w:p w14:paraId="2179DF8F" w14:textId="77777777" w:rsidR="0094362B" w:rsidRPr="0094362B" w:rsidRDefault="0094362B" w:rsidP="0094362B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11.</w:t>
      </w:r>
    </w:p>
    <w:p w14:paraId="63C16B70" w14:textId="0DB5A986" w:rsidR="006B258C" w:rsidRPr="0094362B" w:rsidRDefault="00CB3BF3" w:rsidP="0094362B">
      <w:pPr>
        <w:pStyle w:val="NoSpacing"/>
        <w:spacing w:after="120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Uplata iznosa školarine kao i drugih finansijskih obaveza vrši se na depozitni račun Kantona Sarajevo kod BBI banke na broj računa: 1411965320008475, a u skladu sa detaljnim instrukcijama za plaćanje upisnine, školarine i drugih finansijskih obaveza studenata objavljenih na web stranici Fakulteta </w:t>
      </w:r>
      <w:hyperlink r:id="rId8" w:history="1">
        <w:r w:rsidR="005028EF" w:rsidRPr="0094362B">
          <w:rPr>
            <w:rStyle w:val="Hyperlink"/>
            <w:rFonts w:asciiTheme="minorHAnsi" w:hAnsiTheme="minorHAnsi" w:cstheme="minorHAnsi"/>
            <w:color w:val="000000" w:themeColor="text1"/>
            <w:lang w:val="bs-Latn-BA"/>
          </w:rPr>
          <w:t>www.ppf.unsa.ba</w:t>
        </w:r>
      </w:hyperlink>
      <w:r w:rsidRPr="0094362B">
        <w:rPr>
          <w:rFonts w:asciiTheme="minorHAnsi" w:hAnsiTheme="minorHAnsi" w:cstheme="minorHAnsi"/>
          <w:color w:val="000000" w:themeColor="text1"/>
          <w:lang w:val="bs-Latn-BA"/>
        </w:rPr>
        <w:t>.</w:t>
      </w:r>
    </w:p>
    <w:p w14:paraId="0659EDD0" w14:textId="112517B3" w:rsidR="005028EF" w:rsidRPr="0094362B" w:rsidRDefault="005028EF" w:rsidP="0094362B">
      <w:pPr>
        <w:pStyle w:val="NoSpacing"/>
        <w:spacing w:after="120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Školarina ne uključuje troškove kupovine školskog pribora, kupovinu ili iznajmljivanje klnjiga, kao ni troškove učešća u raznim kursevima i obukama za koje se dobijaju posebni certifikati, a koji nisu dio redovne nastave niti troškove izleta i eksurzija.</w:t>
      </w:r>
    </w:p>
    <w:p w14:paraId="6B615C76" w14:textId="570AF92E" w:rsidR="005028EF" w:rsidRPr="0094362B" w:rsidRDefault="005028EF" w:rsidP="00CB3BF3">
      <w:pPr>
        <w:pStyle w:val="NoSpacing"/>
        <w:spacing w:after="240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Školarina ne pokriva troškove smještaja, ishrane, prijevoza, kao ni ostale troškove koji ne ulaze u obaveze Fakulteta.</w:t>
      </w:r>
    </w:p>
    <w:p w14:paraId="0E438C3F" w14:textId="143B4543" w:rsidR="006B258C" w:rsidRPr="0094362B" w:rsidRDefault="00C668ED" w:rsidP="008F1447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Član </w:t>
      </w:r>
      <w:r w:rsidR="00AD0FA3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12</w:t>
      </w:r>
      <w:r w:rsidR="00CE20A9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.</w:t>
      </w:r>
    </w:p>
    <w:p w14:paraId="5067F738" w14:textId="56D4F531" w:rsidR="006B258C" w:rsidRPr="0094362B" w:rsidRDefault="00A6642A" w:rsidP="004337C4">
      <w:pPr>
        <w:shd w:val="clear" w:color="auto" w:fill="FFFFFF"/>
        <w:suppressAutoHyphens w:val="0"/>
        <w:spacing w:after="120" w:line="240" w:lineRule="auto"/>
        <w:jc w:val="both"/>
        <w:textAlignment w:val="auto"/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</w:pPr>
      <w:r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>Student</w:t>
      </w:r>
      <w:r w:rsidR="00CE20A9"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 xml:space="preserve">dviđen </w:t>
      </w:r>
      <w:r w:rsidR="00CB3BF3"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>odredbama člana 9. ovog ugovora.</w:t>
      </w:r>
      <w:r w:rsidR="00CE20A9"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 xml:space="preserve"> </w:t>
      </w:r>
    </w:p>
    <w:p w14:paraId="66DB629B" w14:textId="4D96FB48" w:rsidR="006B258C" w:rsidRPr="0094362B" w:rsidRDefault="00A6642A" w:rsidP="004337C4">
      <w:pPr>
        <w:shd w:val="clear" w:color="auto" w:fill="FFFFFF"/>
        <w:suppressAutoHyphens w:val="0"/>
        <w:spacing w:after="120" w:line="240" w:lineRule="auto"/>
        <w:jc w:val="both"/>
        <w:textAlignment w:val="auto"/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</w:pPr>
      <w:r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 xml:space="preserve">Ukoliko student ne izvrši uplatu školarine, </w:t>
      </w:r>
      <w:r w:rsidR="006B0570"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>F</w:t>
      </w:r>
      <w:r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>akultet</w:t>
      </w:r>
      <w:r w:rsidR="00CE20A9"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 xml:space="preserve"> će </w:t>
      </w:r>
      <w:r w:rsidR="00A722B8"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 xml:space="preserve">ga </w:t>
      </w:r>
      <w:r w:rsidR="00CE20A9"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 xml:space="preserve">pisanim putem upozoriti </w:t>
      </w:r>
      <w:r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>na njegovu</w:t>
      </w:r>
      <w:r w:rsidR="00CE20A9"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 xml:space="preserve"> </w:t>
      </w:r>
      <w:r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>obavezu</w:t>
      </w:r>
      <w:r w:rsidR="00CE20A9"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 xml:space="preserve"> plaćanja.</w:t>
      </w:r>
    </w:p>
    <w:p w14:paraId="0962B485" w14:textId="22B811E8" w:rsidR="006B258C" w:rsidRPr="0094362B" w:rsidRDefault="00A6642A" w:rsidP="00CB3BF3">
      <w:pPr>
        <w:shd w:val="clear" w:color="auto" w:fill="FFFFFF"/>
        <w:suppressAutoHyphens w:val="0"/>
        <w:spacing w:after="240" w:line="240" w:lineRule="auto"/>
        <w:jc w:val="both"/>
        <w:textAlignment w:val="auto"/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</w:pPr>
      <w:r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>Ukoliko s</w:t>
      </w:r>
      <w:r w:rsidR="00CE20A9"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>tudent i nakon upozorenja</w:t>
      </w:r>
      <w:r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 xml:space="preserve"> ne uplati zaostalu školarinu, </w:t>
      </w:r>
      <w:r w:rsidR="006B0570"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>F</w:t>
      </w:r>
      <w:r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>akultet može raskinuti ovaj u</w:t>
      </w:r>
      <w:r w:rsidR="00CE20A9" w:rsidRPr="0094362B">
        <w:rPr>
          <w:rFonts w:asciiTheme="minorHAnsi" w:eastAsia="Times New Roman" w:hAnsiTheme="minorHAnsi" w:cstheme="minorHAnsi"/>
          <w:color w:val="000000" w:themeColor="text1"/>
          <w:lang w:val="bs-Latn-BA" w:eastAsia="hr-HR"/>
        </w:rPr>
        <w:t xml:space="preserve">govor te pokrenuti postupak s ciljem naplate dugovanja. </w:t>
      </w:r>
    </w:p>
    <w:p w14:paraId="589C7F6A" w14:textId="500AD5CF" w:rsidR="006B258C" w:rsidRPr="0094362B" w:rsidRDefault="00C668ED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1</w:t>
      </w:r>
      <w:r w:rsidR="008F1447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3</w:t>
      </w:r>
      <w:r w:rsidR="00CE20A9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.</w:t>
      </w:r>
    </w:p>
    <w:p w14:paraId="06D0F395" w14:textId="35B35627" w:rsidR="006B258C" w:rsidRPr="0094362B" w:rsidRDefault="00CE20A9" w:rsidP="00CB3BF3">
      <w:pPr>
        <w:spacing w:after="24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U</w:t>
      </w:r>
      <w:r w:rsidR="00A6642A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koliko student napusti studij, </w:t>
      </w:r>
      <w:r w:rsidR="006B0570" w:rsidRPr="0094362B">
        <w:rPr>
          <w:rFonts w:asciiTheme="minorHAnsi" w:hAnsiTheme="minorHAnsi" w:cstheme="minorHAnsi"/>
          <w:color w:val="000000" w:themeColor="text1"/>
          <w:lang w:val="bs-Latn-BA"/>
        </w:rPr>
        <w:t>F</w:t>
      </w:r>
      <w:r w:rsidR="00A6642A" w:rsidRPr="0094362B">
        <w:rPr>
          <w:rFonts w:asciiTheme="minorHAnsi" w:hAnsiTheme="minorHAnsi" w:cstheme="minorHAnsi"/>
          <w:color w:val="000000" w:themeColor="text1"/>
          <w:lang w:val="bs-Latn-BA"/>
        </w:rPr>
        <w:t>akultet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zadržava iznos do tada uplaćenih sredstava</w:t>
      </w:r>
      <w:r w:rsidR="00472783" w:rsidRPr="0094362B">
        <w:rPr>
          <w:rFonts w:asciiTheme="minorHAnsi" w:hAnsiTheme="minorHAnsi" w:cstheme="minorHAnsi"/>
          <w:color w:val="000000" w:themeColor="text1"/>
          <w:lang w:val="bs-Latn-BA"/>
        </w:rPr>
        <w:t>, uz obavezu studenta kojem je uplata školarine odobrena u ratama da izmiri preostale troškove školarine za tekuću godinu studija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.</w:t>
      </w:r>
    </w:p>
    <w:p w14:paraId="13634D3C" w14:textId="40D4A60E" w:rsidR="006B258C" w:rsidRPr="0094362B" w:rsidRDefault="00C668ED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1</w:t>
      </w:r>
      <w:r w:rsidR="008F1447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4</w:t>
      </w:r>
      <w:r w:rsidR="00CE20A9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.</w:t>
      </w:r>
    </w:p>
    <w:p w14:paraId="6396B715" w14:textId="03061C9A" w:rsidR="006B258C" w:rsidRDefault="00CE20A9" w:rsidP="00CB3BF3">
      <w:pPr>
        <w:spacing w:after="24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Troško</w:t>
      </w:r>
      <w:r w:rsidR="00A6642A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vi participacije cijena usluga </w:t>
      </w:r>
      <w:r w:rsidR="006B0570" w:rsidRPr="0094362B">
        <w:rPr>
          <w:rFonts w:asciiTheme="minorHAnsi" w:hAnsiTheme="minorHAnsi" w:cstheme="minorHAnsi"/>
          <w:color w:val="000000" w:themeColor="text1"/>
          <w:lang w:val="bs-Latn-BA"/>
        </w:rPr>
        <w:t>F</w:t>
      </w:r>
      <w:r w:rsidR="00A6642A" w:rsidRPr="0094362B">
        <w:rPr>
          <w:rFonts w:asciiTheme="minorHAnsi" w:hAnsiTheme="minorHAnsi" w:cstheme="minorHAnsi"/>
          <w:color w:val="000000" w:themeColor="text1"/>
          <w:lang w:val="bs-Latn-BA"/>
        </w:rPr>
        <w:t>akulteta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koji nisu ob</w:t>
      </w:r>
      <w:r w:rsidR="00A6642A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uhvaćeni članom </w:t>
      </w:r>
      <w:r w:rsidR="008F1447" w:rsidRPr="0094362B">
        <w:rPr>
          <w:rFonts w:asciiTheme="minorHAnsi" w:hAnsiTheme="minorHAnsi" w:cstheme="minorHAnsi"/>
          <w:color w:val="000000" w:themeColor="text1"/>
          <w:lang w:val="bs-Latn-BA"/>
        </w:rPr>
        <w:t>9</w:t>
      </w:r>
      <w:r w:rsidR="00A6642A" w:rsidRPr="0094362B">
        <w:rPr>
          <w:rFonts w:asciiTheme="minorHAnsi" w:hAnsiTheme="minorHAnsi" w:cstheme="minorHAnsi"/>
          <w:color w:val="000000" w:themeColor="text1"/>
          <w:lang w:val="bs-Latn-BA"/>
        </w:rPr>
        <w:t>. ovog ugovora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padaju na teret studenta, shodno Odluci Vla</w:t>
      </w:r>
      <w:r w:rsidR="00A6642A" w:rsidRPr="0094362B">
        <w:rPr>
          <w:rFonts w:asciiTheme="minorHAnsi" w:hAnsiTheme="minorHAnsi" w:cstheme="minorHAnsi"/>
          <w:color w:val="000000" w:themeColor="text1"/>
          <w:lang w:val="bs-Latn-BA"/>
        </w:rPr>
        <w:t>de Kantona Sarajevo o davanju sa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glasnosti na visinu participacije cijena usluga, upisnina i drugih troškova studija Univ</w:t>
      </w:r>
      <w:r w:rsidR="00A6642A" w:rsidRPr="0094362B">
        <w:rPr>
          <w:rFonts w:asciiTheme="minorHAnsi" w:hAnsiTheme="minorHAnsi" w:cstheme="minorHAnsi"/>
          <w:color w:val="000000" w:themeColor="text1"/>
          <w:lang w:val="bs-Latn-BA"/>
        </w:rPr>
        <w:t>erziteta u Sarajevu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te fakulteta i akademija u njegovom sastavu.</w:t>
      </w:r>
    </w:p>
    <w:p w14:paraId="5EC75668" w14:textId="77777777" w:rsidR="004337C4" w:rsidRPr="0094362B" w:rsidRDefault="004337C4" w:rsidP="004337C4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15.</w:t>
      </w:r>
    </w:p>
    <w:p w14:paraId="06DA1F43" w14:textId="0A8A6C44" w:rsidR="004337C4" w:rsidRPr="0094362B" w:rsidRDefault="004337C4" w:rsidP="00CB3BF3">
      <w:pPr>
        <w:spacing w:after="24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>
        <w:rPr>
          <w:rFonts w:asciiTheme="minorHAnsi" w:hAnsiTheme="minorHAnsi" w:cstheme="minorHAnsi"/>
          <w:color w:val="000000" w:themeColor="text1"/>
          <w:lang w:val="bs-Latn-BA"/>
        </w:rPr>
        <w:t>Student odgovara za povredu obaveza u vezi sa studiranjem kao i odgovornost zbog narušavanja ugleda Fakulteta u skladu sa Statutom Univerziteta u Sarajevu.</w:t>
      </w:r>
    </w:p>
    <w:p w14:paraId="50D0D1A4" w14:textId="46E6E447" w:rsidR="00C668ED" w:rsidRPr="0094362B" w:rsidRDefault="00C668ED" w:rsidP="00CB3BF3">
      <w:pPr>
        <w:spacing w:after="24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</w:p>
    <w:p w14:paraId="760757F1" w14:textId="77777777" w:rsidR="006B258C" w:rsidRPr="0094362B" w:rsidRDefault="00A6642A" w:rsidP="00CB3BF3">
      <w:pPr>
        <w:spacing w:after="240" w:line="240" w:lineRule="auto"/>
        <w:jc w:val="both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Važenje u</w:t>
      </w:r>
      <w:r w:rsidR="00CE20A9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govora</w:t>
      </w:r>
    </w:p>
    <w:p w14:paraId="12C5B0D0" w14:textId="2C880925" w:rsidR="006B258C" w:rsidRPr="0094362B" w:rsidRDefault="00C668ED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1</w:t>
      </w:r>
      <w:r w:rsidR="004337C4">
        <w:rPr>
          <w:rFonts w:asciiTheme="minorHAnsi" w:hAnsiTheme="minorHAnsi" w:cstheme="minorHAnsi"/>
          <w:b/>
          <w:color w:val="000000" w:themeColor="text1"/>
          <w:lang w:val="bs-Latn-BA"/>
        </w:rPr>
        <w:t>6</w:t>
      </w:r>
      <w:r w:rsidR="00CE20A9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.</w:t>
      </w:r>
    </w:p>
    <w:p w14:paraId="451CE392" w14:textId="2D81C2AC" w:rsidR="006B258C" w:rsidRPr="0094362B" w:rsidRDefault="000451F7" w:rsidP="00CB3BF3">
      <w:pPr>
        <w:spacing w:after="24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Ovaj ugovor stupa na snagu upisom u prvu studijsku godinu I ciklusa studija i važi do </w:t>
      </w:r>
      <w:r w:rsidR="00CB3BF3" w:rsidRPr="0094362B">
        <w:rPr>
          <w:rFonts w:asciiTheme="minorHAnsi" w:hAnsiTheme="minorHAnsi" w:cstheme="minorHAnsi"/>
          <w:color w:val="000000" w:themeColor="text1"/>
          <w:lang w:val="bs-Latn-BA"/>
        </w:rPr>
        <w:t>okončanja</w:t>
      </w:r>
      <w:r w:rsidR="006B0570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studija na</w:t>
      </w:r>
      <w:r w:rsidR="006B0570" w:rsidRPr="0094362B">
        <w:rPr>
          <w:rFonts w:asciiTheme="minorHAnsi" w:hAnsiTheme="minorHAnsi" w:cstheme="minorHAnsi"/>
          <w:color w:val="000000" w:themeColor="text1"/>
          <w:lang w:val="bs-Latn-BA"/>
        </w:rPr>
        <w:br/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I ciklus</w:t>
      </w:r>
      <w:r w:rsidR="006B0570" w:rsidRPr="0094362B">
        <w:rPr>
          <w:rFonts w:asciiTheme="minorHAnsi" w:hAnsiTheme="minorHAnsi" w:cstheme="minorHAnsi"/>
          <w:color w:val="000000" w:themeColor="text1"/>
          <w:lang w:val="bs-Latn-BA"/>
        </w:rPr>
        <w:t>u</w:t>
      </w:r>
      <w:r w:rsidR="00CB3BF3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studija ili drugog prestanka statusa studenta.</w:t>
      </w:r>
    </w:p>
    <w:p w14:paraId="3731845F" w14:textId="48329E16" w:rsidR="00CB3BF3" w:rsidRPr="0094362B" w:rsidRDefault="00CB3BF3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1</w:t>
      </w:r>
      <w:r w:rsidR="004337C4">
        <w:rPr>
          <w:rFonts w:asciiTheme="minorHAnsi" w:hAnsiTheme="minorHAnsi" w:cstheme="minorHAnsi"/>
          <w:b/>
          <w:color w:val="000000" w:themeColor="text1"/>
          <w:lang w:val="bs-Latn-BA"/>
        </w:rPr>
        <w:t>7</w:t>
      </w: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.</w:t>
      </w:r>
    </w:p>
    <w:p w14:paraId="62C93494" w14:textId="50D57C06" w:rsidR="00CB3BF3" w:rsidRPr="0094362B" w:rsidRDefault="00CB3BF3" w:rsidP="00CB3BF3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Prije uspješnog okončanja studija na I ciklusu studija status studenta može prestati:</w:t>
      </w:r>
    </w:p>
    <w:p w14:paraId="3A097AFD" w14:textId="597105AA" w:rsidR="00CB3BF3" w:rsidRPr="0094362B" w:rsidRDefault="00CB3BF3" w:rsidP="00CB3BF3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a.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ab/>
        <w:t>ispisom sa Univerziteta odnosno Fakulteta,</w:t>
      </w:r>
    </w:p>
    <w:p w14:paraId="6B2E61E1" w14:textId="0F5F3346" w:rsidR="00CB3BF3" w:rsidRPr="0094362B" w:rsidRDefault="00CB3BF3" w:rsidP="00CB3BF3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b.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ab/>
        <w:t>kada ne upiše narednu ili ne obnovi studijsku godinu,</w:t>
      </w:r>
    </w:p>
    <w:p w14:paraId="6CD8A931" w14:textId="4E2D0DE8" w:rsidR="00CB3BF3" w:rsidRPr="0094362B" w:rsidRDefault="00CB3BF3" w:rsidP="00CB3BF3">
      <w:p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c.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ab/>
        <w:t>izricanjem disciplinske mjere isključenja sa studija,</w:t>
      </w:r>
    </w:p>
    <w:p w14:paraId="19436049" w14:textId="6314FA14" w:rsidR="00CB3BF3" w:rsidRPr="0094362B" w:rsidRDefault="00CB3BF3" w:rsidP="004337C4">
      <w:pPr>
        <w:spacing w:after="240" w:line="240" w:lineRule="auto"/>
        <w:ind w:left="425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d.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ab/>
        <w:t>u drugim slučajevima utvrđenim zakonom, statutom i pravilima studiranja.</w:t>
      </w:r>
    </w:p>
    <w:p w14:paraId="41B58D99" w14:textId="77777777" w:rsidR="004337C4" w:rsidRDefault="004337C4" w:rsidP="00CB3BF3">
      <w:pPr>
        <w:spacing w:after="240" w:line="240" w:lineRule="auto"/>
        <w:jc w:val="both"/>
        <w:rPr>
          <w:rFonts w:asciiTheme="minorHAnsi" w:hAnsiTheme="minorHAnsi" w:cstheme="minorHAnsi"/>
          <w:b/>
          <w:color w:val="000000" w:themeColor="text1"/>
          <w:lang w:val="bs-Latn-BA"/>
        </w:rPr>
      </w:pPr>
    </w:p>
    <w:p w14:paraId="1020D3C5" w14:textId="76C6BFB6" w:rsidR="006B258C" w:rsidRPr="0094362B" w:rsidRDefault="00CE20A9" w:rsidP="00CB3BF3">
      <w:pPr>
        <w:spacing w:after="240" w:line="240" w:lineRule="auto"/>
        <w:jc w:val="both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Ostale odredbe</w:t>
      </w:r>
    </w:p>
    <w:p w14:paraId="128CED56" w14:textId="47172E9A" w:rsidR="006B258C" w:rsidRPr="0094362B" w:rsidRDefault="00C668ED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1</w:t>
      </w:r>
      <w:r w:rsidR="004337C4">
        <w:rPr>
          <w:rFonts w:asciiTheme="minorHAnsi" w:hAnsiTheme="minorHAnsi" w:cstheme="minorHAnsi"/>
          <w:b/>
          <w:color w:val="000000" w:themeColor="text1"/>
          <w:lang w:val="bs-Latn-BA"/>
        </w:rPr>
        <w:t>8</w:t>
      </w:r>
      <w:r w:rsidR="00CE20A9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.</w:t>
      </w:r>
    </w:p>
    <w:p w14:paraId="4379C4D9" w14:textId="77777777" w:rsidR="006B258C" w:rsidRPr="0094362B" w:rsidRDefault="00CE20A9" w:rsidP="00CB3BF3">
      <w:pPr>
        <w:spacing w:after="24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Na odnose koji nisu reguli</w:t>
      </w:r>
      <w:r w:rsidR="000B03E5" w:rsidRPr="0094362B">
        <w:rPr>
          <w:rFonts w:asciiTheme="minorHAnsi" w:hAnsiTheme="minorHAnsi" w:cstheme="minorHAnsi"/>
          <w:color w:val="000000" w:themeColor="text1"/>
          <w:lang w:val="bs-Latn-BA"/>
        </w:rPr>
        <w:t>r</w:t>
      </w:r>
      <w:r w:rsidR="00A6642A" w:rsidRPr="0094362B">
        <w:rPr>
          <w:rFonts w:asciiTheme="minorHAnsi" w:hAnsiTheme="minorHAnsi" w:cstheme="minorHAnsi"/>
          <w:color w:val="000000" w:themeColor="text1"/>
          <w:lang w:val="bs-Latn-BA"/>
        </w:rPr>
        <w:t>ani ovim u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govorom će se primijeniti odredbe Zakona o visokom obrazovanju Kantona Sarajevo, S</w:t>
      </w:r>
      <w:r w:rsidR="00A6642A" w:rsidRPr="0094362B">
        <w:rPr>
          <w:rFonts w:asciiTheme="minorHAnsi" w:hAnsiTheme="minorHAnsi" w:cstheme="minorHAnsi"/>
          <w:color w:val="000000" w:themeColor="text1"/>
          <w:lang w:val="bs-Latn-BA"/>
        </w:rPr>
        <w:t>tatuta Univerziteta u Sarajevu,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Pravila studiranja i drugih važećih akata.</w:t>
      </w:r>
    </w:p>
    <w:p w14:paraId="52F30182" w14:textId="17E3DC96" w:rsidR="006B258C" w:rsidRPr="0094362B" w:rsidRDefault="00C668ED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>Član 1</w:t>
      </w:r>
      <w:r w:rsidR="004337C4">
        <w:rPr>
          <w:rFonts w:asciiTheme="minorHAnsi" w:hAnsiTheme="minorHAnsi" w:cstheme="minorHAnsi"/>
          <w:b/>
          <w:color w:val="000000" w:themeColor="text1"/>
          <w:lang w:val="bs-Latn-BA"/>
        </w:rPr>
        <w:t>9</w:t>
      </w:r>
      <w:r w:rsidR="00CE20A9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.</w:t>
      </w:r>
    </w:p>
    <w:p w14:paraId="4F8DC360" w14:textId="77777777" w:rsidR="006B258C" w:rsidRPr="0094362B" w:rsidRDefault="00A6642A" w:rsidP="00CB3BF3">
      <w:pPr>
        <w:spacing w:after="24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Eventualne izmjene ovog u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>govora će se defini</w:t>
      </w:r>
      <w:r w:rsidR="000B03E5" w:rsidRPr="0094362B">
        <w:rPr>
          <w:rFonts w:asciiTheme="minorHAnsi" w:hAnsiTheme="minorHAnsi" w:cstheme="minorHAnsi"/>
          <w:color w:val="000000" w:themeColor="text1"/>
          <w:lang w:val="bs-Latn-BA"/>
        </w:rPr>
        <w:t>r</w:t>
      </w:r>
      <w:r w:rsidRPr="0094362B">
        <w:rPr>
          <w:rFonts w:asciiTheme="minorHAnsi" w:hAnsiTheme="minorHAnsi" w:cstheme="minorHAnsi"/>
          <w:color w:val="000000" w:themeColor="text1"/>
          <w:lang w:val="bs-Latn-BA"/>
        </w:rPr>
        <w:t>ati aneksom u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>govora.</w:t>
      </w:r>
    </w:p>
    <w:p w14:paraId="19C475F8" w14:textId="657211E7" w:rsidR="006B258C" w:rsidRPr="0094362B" w:rsidRDefault="00C668ED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Član </w:t>
      </w:r>
      <w:r w:rsidR="004337C4">
        <w:rPr>
          <w:rFonts w:asciiTheme="minorHAnsi" w:hAnsiTheme="minorHAnsi" w:cstheme="minorHAnsi"/>
          <w:b/>
          <w:color w:val="000000" w:themeColor="text1"/>
          <w:lang w:val="bs-Latn-BA"/>
        </w:rPr>
        <w:t>20</w:t>
      </w:r>
      <w:r w:rsidR="00CE20A9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.</w:t>
      </w:r>
    </w:p>
    <w:p w14:paraId="20EE5CC6" w14:textId="77777777" w:rsidR="006B258C" w:rsidRPr="0094362B" w:rsidRDefault="00A6642A" w:rsidP="00CB3BF3">
      <w:pPr>
        <w:pStyle w:val="NoSpacing"/>
        <w:spacing w:after="120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Ugovorne strane sa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>glasne su da eventualne sporove prvenstveno rješava</w:t>
      </w:r>
      <w:r w:rsidR="0033404B" w:rsidRPr="0094362B">
        <w:rPr>
          <w:rFonts w:asciiTheme="minorHAnsi" w:hAnsiTheme="minorHAnsi" w:cstheme="minorHAnsi"/>
          <w:color w:val="000000" w:themeColor="text1"/>
          <w:lang w:val="bs-Latn-BA"/>
        </w:rPr>
        <w:t>j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>u mirnim putem.</w:t>
      </w:r>
    </w:p>
    <w:p w14:paraId="7369DBD0" w14:textId="77777777" w:rsidR="006B258C" w:rsidRPr="0094362B" w:rsidRDefault="00CE20A9" w:rsidP="00CB3BF3">
      <w:pPr>
        <w:pStyle w:val="NoSpacing"/>
        <w:spacing w:after="240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U slučaju da nastali spor stranke ne riješe sporazumno, nadležan je Općinski sud u Sarajevu.</w:t>
      </w:r>
    </w:p>
    <w:p w14:paraId="2FE59FA9" w14:textId="168431BE" w:rsidR="006B258C" w:rsidRPr="0094362B" w:rsidRDefault="00C668ED" w:rsidP="00CB3BF3">
      <w:pPr>
        <w:spacing w:after="120" w:line="240" w:lineRule="auto"/>
        <w:jc w:val="center"/>
        <w:rPr>
          <w:rFonts w:asciiTheme="minorHAnsi" w:hAnsiTheme="minorHAnsi" w:cstheme="minorHAnsi"/>
          <w:b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b/>
          <w:color w:val="000000" w:themeColor="text1"/>
          <w:lang w:val="bs-Latn-BA"/>
        </w:rPr>
        <w:t xml:space="preserve">Član </w:t>
      </w:r>
      <w:r w:rsidR="006B0570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2</w:t>
      </w:r>
      <w:r w:rsidR="004337C4">
        <w:rPr>
          <w:rFonts w:asciiTheme="minorHAnsi" w:hAnsiTheme="minorHAnsi" w:cstheme="minorHAnsi"/>
          <w:b/>
          <w:color w:val="000000" w:themeColor="text1"/>
          <w:lang w:val="bs-Latn-BA"/>
        </w:rPr>
        <w:t>1</w:t>
      </w:r>
      <w:r w:rsidR="00CE20A9" w:rsidRPr="0094362B">
        <w:rPr>
          <w:rFonts w:asciiTheme="minorHAnsi" w:hAnsiTheme="minorHAnsi" w:cstheme="minorHAnsi"/>
          <w:b/>
          <w:color w:val="000000" w:themeColor="text1"/>
          <w:lang w:val="bs-Latn-BA"/>
        </w:rPr>
        <w:t>.</w:t>
      </w:r>
    </w:p>
    <w:p w14:paraId="172AF0E9" w14:textId="7E137BED" w:rsidR="006B258C" w:rsidRPr="0094362B" w:rsidRDefault="00A6642A" w:rsidP="00CB3BF3">
      <w:pPr>
        <w:spacing w:after="24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>Ovaj u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govor se sačinjava u </w:t>
      </w:r>
      <w:r w:rsidR="008F1447" w:rsidRPr="0094362B">
        <w:rPr>
          <w:rFonts w:asciiTheme="minorHAnsi" w:hAnsiTheme="minorHAnsi" w:cstheme="minorHAnsi"/>
          <w:color w:val="000000" w:themeColor="text1"/>
          <w:lang w:val="bs-Latn-BA"/>
        </w:rPr>
        <w:t>2 (dva)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istovjetna primjerka, od kojih svaka ugovorna strana zadržava po </w:t>
      </w:r>
      <w:r w:rsidR="008F1447" w:rsidRPr="0094362B">
        <w:rPr>
          <w:rFonts w:asciiTheme="minorHAnsi" w:hAnsiTheme="minorHAnsi" w:cstheme="minorHAnsi"/>
          <w:color w:val="000000" w:themeColor="text1"/>
          <w:lang w:val="bs-Latn-BA"/>
        </w:rPr>
        <w:t>1 (jedan)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 </w:t>
      </w:r>
      <w:r w:rsidR="006B0570" w:rsidRPr="0094362B">
        <w:rPr>
          <w:rFonts w:asciiTheme="minorHAnsi" w:hAnsiTheme="minorHAnsi" w:cstheme="minorHAnsi"/>
          <w:color w:val="000000" w:themeColor="text1"/>
          <w:lang w:val="bs-Latn-BA"/>
        </w:rPr>
        <w:t>primjer</w:t>
      </w:r>
      <w:r w:rsidR="008F1447" w:rsidRPr="0094362B">
        <w:rPr>
          <w:rFonts w:asciiTheme="minorHAnsi" w:hAnsiTheme="minorHAnsi" w:cstheme="minorHAnsi"/>
          <w:color w:val="000000" w:themeColor="text1"/>
          <w:lang w:val="bs-Latn-BA"/>
        </w:rPr>
        <w:t>a</w:t>
      </w:r>
      <w:r w:rsidR="006B0570"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k </w:t>
      </w:r>
      <w:r w:rsidR="00CE20A9" w:rsidRPr="0094362B">
        <w:rPr>
          <w:rFonts w:asciiTheme="minorHAnsi" w:hAnsiTheme="minorHAnsi" w:cstheme="minorHAnsi"/>
          <w:color w:val="000000" w:themeColor="text1"/>
          <w:lang w:val="bs-Latn-BA"/>
        </w:rPr>
        <w:t>ugovora.</w:t>
      </w:r>
    </w:p>
    <w:p w14:paraId="4C8641B0" w14:textId="77777777" w:rsidR="008F1447" w:rsidRPr="0094362B" w:rsidRDefault="008F1447" w:rsidP="00CB3BF3">
      <w:pPr>
        <w:spacing w:after="240" w:line="240" w:lineRule="auto"/>
        <w:jc w:val="both"/>
        <w:rPr>
          <w:rFonts w:asciiTheme="minorHAnsi" w:hAnsiTheme="minorHAnsi" w:cstheme="minorHAnsi"/>
          <w:color w:val="000000" w:themeColor="text1"/>
          <w:lang w:val="bs-Latn-B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134"/>
        <w:gridCol w:w="4671"/>
      </w:tblGrid>
      <w:tr w:rsidR="0094362B" w:rsidRPr="0094362B" w14:paraId="21397265" w14:textId="77777777" w:rsidTr="00D46BC5">
        <w:trPr>
          <w:jc w:val="center"/>
        </w:trPr>
        <w:tc>
          <w:tcPr>
            <w:tcW w:w="3823" w:type="dxa"/>
          </w:tcPr>
          <w:p w14:paraId="65BA96BD" w14:textId="128E1B10" w:rsidR="00D46BC5" w:rsidRPr="0094362B" w:rsidRDefault="00CB3BF3" w:rsidP="00CB3BF3">
            <w:pPr>
              <w:jc w:val="center"/>
              <w:rPr>
                <w:rFonts w:asciiTheme="minorHAnsi" w:hAnsiTheme="minorHAnsi" w:cstheme="minorHAnsi"/>
                <w:color w:val="000000" w:themeColor="text1"/>
                <w:lang w:val="bs-Latn-BA"/>
              </w:rPr>
            </w:pPr>
            <w:r w:rsidRPr="0094362B">
              <w:rPr>
                <w:rFonts w:asciiTheme="minorHAnsi" w:hAnsiTheme="minorHAnsi" w:cstheme="minorHAnsi"/>
                <w:color w:val="000000" w:themeColor="text1"/>
                <w:lang w:val="bs-Latn-BA"/>
              </w:rPr>
              <w:t>Student</w:t>
            </w:r>
          </w:p>
        </w:tc>
        <w:tc>
          <w:tcPr>
            <w:tcW w:w="1134" w:type="dxa"/>
          </w:tcPr>
          <w:p w14:paraId="3E98EFE0" w14:textId="77777777" w:rsidR="00D46BC5" w:rsidRPr="0094362B" w:rsidRDefault="00D46BC5" w:rsidP="00CB3BF3">
            <w:pPr>
              <w:jc w:val="center"/>
              <w:rPr>
                <w:rFonts w:asciiTheme="minorHAnsi" w:hAnsiTheme="minorHAnsi" w:cstheme="minorHAnsi"/>
                <w:color w:val="000000" w:themeColor="text1"/>
                <w:lang w:val="bs-Latn-BA"/>
              </w:rPr>
            </w:pPr>
          </w:p>
        </w:tc>
        <w:tc>
          <w:tcPr>
            <w:tcW w:w="4671" w:type="dxa"/>
          </w:tcPr>
          <w:p w14:paraId="4235B3A4" w14:textId="20F003F3" w:rsidR="00D46BC5" w:rsidRPr="0094362B" w:rsidRDefault="00CB3BF3" w:rsidP="00CB3BF3">
            <w:pPr>
              <w:jc w:val="center"/>
              <w:rPr>
                <w:rFonts w:asciiTheme="minorHAnsi" w:hAnsiTheme="minorHAnsi" w:cstheme="minorHAnsi"/>
                <w:color w:val="000000" w:themeColor="text1"/>
                <w:lang w:val="bs-Latn-BA"/>
              </w:rPr>
            </w:pPr>
            <w:r w:rsidRPr="0094362B">
              <w:rPr>
                <w:rFonts w:asciiTheme="minorHAnsi" w:hAnsiTheme="minorHAnsi" w:cstheme="minorHAnsi"/>
                <w:color w:val="000000" w:themeColor="text1"/>
                <w:lang w:val="bs-Latn-BA"/>
              </w:rPr>
              <w:t>Dekan</w:t>
            </w:r>
          </w:p>
        </w:tc>
      </w:tr>
      <w:tr w:rsidR="0094362B" w:rsidRPr="0094362B" w14:paraId="5FD6FDC9" w14:textId="77777777" w:rsidTr="00D46BC5">
        <w:trPr>
          <w:jc w:val="center"/>
        </w:trPr>
        <w:tc>
          <w:tcPr>
            <w:tcW w:w="3823" w:type="dxa"/>
            <w:tcBorders>
              <w:bottom w:val="single" w:sz="4" w:space="0" w:color="auto"/>
            </w:tcBorders>
          </w:tcPr>
          <w:p w14:paraId="63204F97" w14:textId="70B0F7B9" w:rsidR="00D46BC5" w:rsidRPr="0094362B" w:rsidRDefault="00D46BC5" w:rsidP="00CB3BF3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lang w:val="bs-Latn-BA"/>
              </w:rPr>
            </w:pPr>
          </w:p>
        </w:tc>
        <w:tc>
          <w:tcPr>
            <w:tcW w:w="1134" w:type="dxa"/>
          </w:tcPr>
          <w:p w14:paraId="3B133B6B" w14:textId="77777777" w:rsidR="00D46BC5" w:rsidRPr="0094362B" w:rsidRDefault="00D46BC5" w:rsidP="00CB3BF3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lang w:val="bs-Latn-BA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14:paraId="699A4F09" w14:textId="0C372857" w:rsidR="00D46BC5" w:rsidRPr="0094362B" w:rsidRDefault="00D46BC5" w:rsidP="00CB3BF3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lang w:val="bs-Latn-BA"/>
              </w:rPr>
            </w:pPr>
          </w:p>
        </w:tc>
      </w:tr>
      <w:tr w:rsidR="00D46BC5" w:rsidRPr="0094362B" w14:paraId="498E235D" w14:textId="77777777" w:rsidTr="00D46BC5">
        <w:trPr>
          <w:jc w:val="center"/>
        </w:trPr>
        <w:tc>
          <w:tcPr>
            <w:tcW w:w="3823" w:type="dxa"/>
            <w:tcBorders>
              <w:top w:val="single" w:sz="4" w:space="0" w:color="auto"/>
            </w:tcBorders>
          </w:tcPr>
          <w:p w14:paraId="246C9A39" w14:textId="0A4F303E" w:rsidR="00D46BC5" w:rsidRPr="0094362B" w:rsidRDefault="00CB3BF3" w:rsidP="00CB3BF3">
            <w:pPr>
              <w:spacing w:before="120"/>
              <w:jc w:val="center"/>
              <w:rPr>
                <w:rFonts w:asciiTheme="minorHAnsi" w:hAnsiTheme="minorHAnsi" w:cstheme="minorHAnsi"/>
                <w:i/>
                <w:color w:val="000000" w:themeColor="text1"/>
                <w:lang w:val="bs-Latn-BA"/>
              </w:rPr>
            </w:pPr>
            <w:r w:rsidRPr="0094362B">
              <w:rPr>
                <w:rFonts w:asciiTheme="minorHAnsi" w:hAnsiTheme="minorHAnsi" w:cstheme="minorHAnsi"/>
                <w:i/>
                <w:color w:val="000000" w:themeColor="text1"/>
                <w:lang w:val="bs-Latn-BA"/>
              </w:rPr>
              <w:t xml:space="preserve">ovdje </w:t>
            </w:r>
            <w:r w:rsidR="00D46BC5" w:rsidRPr="0094362B">
              <w:rPr>
                <w:rFonts w:asciiTheme="minorHAnsi" w:hAnsiTheme="minorHAnsi" w:cstheme="minorHAnsi"/>
                <w:i/>
                <w:color w:val="000000" w:themeColor="text1"/>
                <w:lang w:val="bs-Latn-BA"/>
              </w:rPr>
              <w:t>upisati: ime i prezime</w:t>
            </w:r>
          </w:p>
        </w:tc>
        <w:tc>
          <w:tcPr>
            <w:tcW w:w="1134" w:type="dxa"/>
          </w:tcPr>
          <w:p w14:paraId="5425EF77" w14:textId="7E483159" w:rsidR="00D46BC5" w:rsidRPr="0094362B" w:rsidRDefault="00D46BC5" w:rsidP="00CB3BF3">
            <w:pPr>
              <w:jc w:val="center"/>
              <w:rPr>
                <w:rFonts w:asciiTheme="minorHAnsi" w:hAnsiTheme="minorHAnsi" w:cstheme="minorHAnsi"/>
                <w:color w:val="000000" w:themeColor="text1"/>
                <w:lang w:val="bs-Latn-BA"/>
              </w:rPr>
            </w:pPr>
            <w:r w:rsidRPr="0094362B">
              <w:rPr>
                <w:rFonts w:asciiTheme="minorHAnsi" w:hAnsiTheme="minorHAnsi" w:cstheme="minorHAnsi"/>
                <w:color w:val="000000" w:themeColor="text1"/>
                <w:lang w:val="bs-Latn-BA"/>
              </w:rPr>
              <w:t>M.P.</w:t>
            </w:r>
          </w:p>
        </w:tc>
        <w:tc>
          <w:tcPr>
            <w:tcW w:w="4671" w:type="dxa"/>
            <w:tcBorders>
              <w:top w:val="single" w:sz="4" w:space="0" w:color="auto"/>
            </w:tcBorders>
          </w:tcPr>
          <w:p w14:paraId="75654828" w14:textId="0DE41004" w:rsidR="00D46BC5" w:rsidRPr="0094362B" w:rsidRDefault="00D46BC5" w:rsidP="00CB3BF3">
            <w:pPr>
              <w:spacing w:before="120"/>
              <w:jc w:val="center"/>
              <w:rPr>
                <w:rFonts w:asciiTheme="minorHAnsi" w:hAnsiTheme="minorHAnsi" w:cstheme="minorHAnsi"/>
                <w:color w:val="000000" w:themeColor="text1"/>
                <w:lang w:val="bs-Latn-BA"/>
              </w:rPr>
            </w:pPr>
            <w:r w:rsidRPr="0094362B">
              <w:rPr>
                <w:rFonts w:asciiTheme="minorHAnsi" w:hAnsiTheme="minorHAnsi" w:cstheme="minorHAnsi"/>
                <w:color w:val="000000" w:themeColor="text1"/>
                <w:lang w:val="bs-Latn-BA"/>
              </w:rPr>
              <w:t>Prof. dr Muhamed Brka</w:t>
            </w:r>
          </w:p>
        </w:tc>
      </w:tr>
    </w:tbl>
    <w:p w14:paraId="6568DE4E" w14:textId="77777777" w:rsidR="006B258C" w:rsidRPr="0094362B" w:rsidRDefault="006B258C" w:rsidP="00CB3BF3">
      <w:pPr>
        <w:spacing w:after="240" w:line="240" w:lineRule="auto"/>
        <w:rPr>
          <w:rFonts w:asciiTheme="minorHAnsi" w:hAnsiTheme="minorHAnsi" w:cstheme="minorHAnsi"/>
          <w:color w:val="000000" w:themeColor="text1"/>
          <w:lang w:val="bs-Latn-BA"/>
        </w:rPr>
      </w:pPr>
    </w:p>
    <w:p w14:paraId="622CF2A0" w14:textId="77777777" w:rsidR="00D46BC5" w:rsidRPr="0094362B" w:rsidRDefault="00D46BC5" w:rsidP="00CB3BF3">
      <w:pPr>
        <w:spacing w:after="240" w:line="240" w:lineRule="auto"/>
        <w:rPr>
          <w:rFonts w:asciiTheme="minorHAnsi" w:hAnsiTheme="minorHAnsi" w:cstheme="minorHAnsi"/>
          <w:color w:val="000000" w:themeColor="text1"/>
          <w:lang w:val="bs-Latn-BA"/>
        </w:rPr>
      </w:pPr>
    </w:p>
    <w:p w14:paraId="488E77CB" w14:textId="19F4DF73" w:rsidR="006B258C" w:rsidRPr="0094362B" w:rsidRDefault="00CE20A9" w:rsidP="00CB3BF3">
      <w:pPr>
        <w:spacing w:after="240" w:line="240" w:lineRule="auto"/>
        <w:rPr>
          <w:rFonts w:asciiTheme="minorHAnsi" w:hAnsiTheme="minorHAnsi" w:cstheme="minorHAnsi"/>
          <w:color w:val="000000" w:themeColor="text1"/>
          <w:lang w:val="bs-Latn-BA"/>
        </w:rPr>
      </w:pPr>
      <w:r w:rsidRPr="0094362B">
        <w:rPr>
          <w:rFonts w:asciiTheme="minorHAnsi" w:hAnsiTheme="minorHAnsi" w:cstheme="minorHAnsi"/>
          <w:color w:val="000000" w:themeColor="text1"/>
          <w:lang w:val="bs-Latn-BA"/>
        </w:rPr>
        <w:t xml:space="preserve">Sarajevo, </w:t>
      </w:r>
      <w:r w:rsidR="00D46BC5" w:rsidRPr="0094362B">
        <w:rPr>
          <w:rFonts w:asciiTheme="minorHAnsi" w:hAnsiTheme="minorHAnsi" w:cstheme="minorHAnsi"/>
          <w:i/>
          <w:color w:val="000000" w:themeColor="text1"/>
          <w:lang w:val="bs-Latn-BA"/>
        </w:rPr>
        <w:t xml:space="preserve">xx. xx. </w:t>
      </w:r>
      <w:r w:rsidR="00D46BC5" w:rsidRPr="0094362B">
        <w:rPr>
          <w:rFonts w:asciiTheme="minorHAnsi" w:hAnsiTheme="minorHAnsi" w:cstheme="minorHAnsi"/>
          <w:color w:val="000000" w:themeColor="text1"/>
          <w:lang w:val="bs-Latn-BA"/>
        </w:rPr>
        <w:t>2023. godine</w:t>
      </w:r>
    </w:p>
    <w:p w14:paraId="38303AA1" w14:textId="77777777" w:rsidR="00F523B1" w:rsidRPr="0094362B" w:rsidRDefault="00F523B1" w:rsidP="00CB3BF3">
      <w:pPr>
        <w:spacing w:after="240" w:line="240" w:lineRule="auto"/>
        <w:rPr>
          <w:rFonts w:asciiTheme="minorHAnsi" w:hAnsiTheme="minorHAnsi" w:cstheme="minorHAnsi"/>
          <w:color w:val="000000" w:themeColor="text1"/>
          <w:lang w:val="bs-Latn-BA"/>
        </w:rPr>
      </w:pPr>
    </w:p>
    <w:sectPr w:rsidR="00F523B1" w:rsidRPr="0094362B" w:rsidSect="00CB3B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1021" w:bottom="1134" w:left="1247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127E" w14:textId="77777777" w:rsidR="0016318D" w:rsidRDefault="0016318D">
      <w:pPr>
        <w:spacing w:after="0" w:line="240" w:lineRule="auto"/>
      </w:pPr>
      <w:r>
        <w:separator/>
      </w:r>
    </w:p>
  </w:endnote>
  <w:endnote w:type="continuationSeparator" w:id="0">
    <w:p w14:paraId="73FA6591" w14:textId="77777777" w:rsidR="0016318D" w:rsidRDefault="0016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7838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BCDE9A" w14:textId="4545AFCD" w:rsidR="00CB3BF3" w:rsidRDefault="00CB3B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4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B37D0C" w14:textId="77777777" w:rsidR="00CB3BF3" w:rsidRDefault="00CB3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136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E2305" w14:textId="40B266DF" w:rsidR="00CB3BF3" w:rsidRDefault="00CB3B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4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51F356" w14:textId="77777777" w:rsidR="00CB3BF3" w:rsidRDefault="00CB3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9CC4" w14:textId="77777777" w:rsidR="0016318D" w:rsidRDefault="001631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0D250D" w14:textId="77777777" w:rsidR="0016318D" w:rsidRDefault="0016318D">
      <w:pPr>
        <w:spacing w:after="0" w:line="240" w:lineRule="auto"/>
      </w:pPr>
      <w:r>
        <w:continuationSeparator/>
      </w:r>
    </w:p>
  </w:footnote>
  <w:footnote w:id="1">
    <w:p w14:paraId="671220B4" w14:textId="77777777" w:rsidR="00E27952" w:rsidRPr="00E27952" w:rsidRDefault="00E27952">
      <w:pPr>
        <w:pStyle w:val="FootnoteText"/>
        <w:rPr>
          <w:sz w:val="18"/>
        </w:rPr>
      </w:pPr>
      <w:r w:rsidRPr="00E27952">
        <w:rPr>
          <w:rStyle w:val="FootnoteReference"/>
          <w:sz w:val="18"/>
        </w:rPr>
        <w:footnoteRef/>
      </w:r>
      <w:r w:rsidRPr="00E27952">
        <w:rPr>
          <w:sz w:val="18"/>
        </w:rPr>
        <w:t xml:space="preserve"> Ugovor se može vlastoručno prilagoditi jezičkom izražavanju konstututivnog naroda u BiH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D41F" w14:textId="633DC27E" w:rsidR="00CB3BF3" w:rsidRDefault="00CB3BF3" w:rsidP="00CB3BF3">
    <w:pPr>
      <w:pStyle w:val="Header"/>
      <w:jc w:val="center"/>
    </w:pPr>
    <w:r w:rsidRPr="0094362B">
      <w:rPr>
        <w:rFonts w:ascii="Cambria" w:hAnsi="Cambria"/>
        <w:b/>
        <w:sz w:val="20"/>
        <w:lang w:val="hr-HR"/>
      </w:rPr>
      <w:t>Univerzitet u Sarajevu – Poljoprivredno-prehrambeni fakultet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4FB3" w14:textId="77777777" w:rsidR="00D677F4" w:rsidRPr="004337C4" w:rsidRDefault="00E27952" w:rsidP="00E27952">
    <w:pPr>
      <w:pStyle w:val="Header"/>
      <w:jc w:val="center"/>
      <w:rPr>
        <w:rFonts w:ascii="Cambria" w:hAnsi="Cambria"/>
        <w:b/>
        <w:sz w:val="20"/>
        <w:lang w:val="hr-HR"/>
      </w:rPr>
    </w:pPr>
    <w:r w:rsidRPr="004337C4">
      <w:rPr>
        <w:rFonts w:ascii="Cambria" w:hAnsi="Cambria"/>
        <w:b/>
        <w:sz w:val="20"/>
        <w:lang w:val="hr-HR"/>
      </w:rPr>
      <w:t>Univerzitet u Sarajevu – Poljoprivredno-prehrambeni fakultet</w:t>
    </w:r>
  </w:p>
  <w:p w14:paraId="45EF3E86" w14:textId="77777777" w:rsidR="00D677F4" w:rsidRDefault="00D677F4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D80F" w14:textId="77777777" w:rsidR="00CB3BF3" w:rsidRPr="004337C4" w:rsidRDefault="00CB3BF3" w:rsidP="00CB3BF3">
    <w:pPr>
      <w:pStyle w:val="Header"/>
      <w:jc w:val="center"/>
      <w:rPr>
        <w:rFonts w:ascii="Cambria" w:hAnsi="Cambria"/>
        <w:b/>
        <w:sz w:val="20"/>
        <w:lang w:val="hr-HR"/>
      </w:rPr>
    </w:pPr>
    <w:r w:rsidRPr="004337C4">
      <w:rPr>
        <w:rFonts w:ascii="Cambria" w:hAnsi="Cambria"/>
        <w:b/>
        <w:sz w:val="20"/>
        <w:lang w:val="hr-HR"/>
      </w:rPr>
      <w:t>Univerzitet u Sarajevu – Poljoprivredno-prehrambeni fakultet</w:t>
    </w:r>
  </w:p>
  <w:p w14:paraId="56A9FD62" w14:textId="77777777" w:rsidR="00CB3BF3" w:rsidRPr="00CB3BF3" w:rsidRDefault="00CB3BF3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76BA2"/>
    <w:multiLevelType w:val="multilevel"/>
    <w:tmpl w:val="FA4A90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034EEE"/>
    <w:multiLevelType w:val="multilevel"/>
    <w:tmpl w:val="6E148EE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04599"/>
    <w:multiLevelType w:val="multilevel"/>
    <w:tmpl w:val="77544A4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D2D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677CD7"/>
    <w:multiLevelType w:val="hybridMultilevel"/>
    <w:tmpl w:val="A2B8F31A"/>
    <w:lvl w:ilvl="0" w:tplc="BA0E39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055728">
    <w:abstractNumId w:val="0"/>
  </w:num>
  <w:num w:numId="2" w16cid:durableId="389039771">
    <w:abstractNumId w:val="5"/>
  </w:num>
  <w:num w:numId="3" w16cid:durableId="1961180691">
    <w:abstractNumId w:val="4"/>
  </w:num>
  <w:num w:numId="4" w16cid:durableId="1483624135">
    <w:abstractNumId w:val="1"/>
  </w:num>
  <w:num w:numId="5" w16cid:durableId="1859464302">
    <w:abstractNumId w:val="6"/>
  </w:num>
  <w:num w:numId="6" w16cid:durableId="1324702900">
    <w:abstractNumId w:val="7"/>
  </w:num>
  <w:num w:numId="7" w16cid:durableId="1283421390">
    <w:abstractNumId w:val="3"/>
  </w:num>
  <w:num w:numId="8" w16cid:durableId="625964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8C"/>
    <w:rsid w:val="000124D3"/>
    <w:rsid w:val="0002436E"/>
    <w:rsid w:val="00026F5A"/>
    <w:rsid w:val="000451F7"/>
    <w:rsid w:val="000B03E5"/>
    <w:rsid w:val="00107C72"/>
    <w:rsid w:val="0014116C"/>
    <w:rsid w:val="00156D5F"/>
    <w:rsid w:val="001624A8"/>
    <w:rsid w:val="0016318D"/>
    <w:rsid w:val="001801CD"/>
    <w:rsid w:val="00205A34"/>
    <w:rsid w:val="00262CE0"/>
    <w:rsid w:val="00270577"/>
    <w:rsid w:val="002A0235"/>
    <w:rsid w:val="002C7F46"/>
    <w:rsid w:val="002E6EB4"/>
    <w:rsid w:val="0033404B"/>
    <w:rsid w:val="00375402"/>
    <w:rsid w:val="003D0F5D"/>
    <w:rsid w:val="003E0EDC"/>
    <w:rsid w:val="004337C4"/>
    <w:rsid w:val="00441A5C"/>
    <w:rsid w:val="00445813"/>
    <w:rsid w:val="00452F88"/>
    <w:rsid w:val="00453051"/>
    <w:rsid w:val="00472783"/>
    <w:rsid w:val="00493A90"/>
    <w:rsid w:val="00497F4E"/>
    <w:rsid w:val="004A3B77"/>
    <w:rsid w:val="004C597D"/>
    <w:rsid w:val="005028EF"/>
    <w:rsid w:val="005776FE"/>
    <w:rsid w:val="006229C2"/>
    <w:rsid w:val="00625D5B"/>
    <w:rsid w:val="006761D8"/>
    <w:rsid w:val="006966D2"/>
    <w:rsid w:val="006B0570"/>
    <w:rsid w:val="006B08E5"/>
    <w:rsid w:val="006B258C"/>
    <w:rsid w:val="006B27EE"/>
    <w:rsid w:val="006F1B9B"/>
    <w:rsid w:val="006F4E9B"/>
    <w:rsid w:val="007204FB"/>
    <w:rsid w:val="007475D9"/>
    <w:rsid w:val="0077135F"/>
    <w:rsid w:val="007D284A"/>
    <w:rsid w:val="007F0BEF"/>
    <w:rsid w:val="007F68E8"/>
    <w:rsid w:val="00822C94"/>
    <w:rsid w:val="00871ADC"/>
    <w:rsid w:val="008A6022"/>
    <w:rsid w:val="008B10AB"/>
    <w:rsid w:val="008F0134"/>
    <w:rsid w:val="008F1447"/>
    <w:rsid w:val="00914EC1"/>
    <w:rsid w:val="0094362B"/>
    <w:rsid w:val="00953AF0"/>
    <w:rsid w:val="00A35293"/>
    <w:rsid w:val="00A6642A"/>
    <w:rsid w:val="00A66B1C"/>
    <w:rsid w:val="00A722B8"/>
    <w:rsid w:val="00AD0FA3"/>
    <w:rsid w:val="00AF7AFC"/>
    <w:rsid w:val="00B7201C"/>
    <w:rsid w:val="00BA09AB"/>
    <w:rsid w:val="00BD2A23"/>
    <w:rsid w:val="00C1671F"/>
    <w:rsid w:val="00C16A58"/>
    <w:rsid w:val="00C611FA"/>
    <w:rsid w:val="00C668ED"/>
    <w:rsid w:val="00C77B76"/>
    <w:rsid w:val="00C868C2"/>
    <w:rsid w:val="00CB3BF3"/>
    <w:rsid w:val="00CE20A9"/>
    <w:rsid w:val="00CE58DE"/>
    <w:rsid w:val="00D10DC7"/>
    <w:rsid w:val="00D157A3"/>
    <w:rsid w:val="00D40FE2"/>
    <w:rsid w:val="00D46BC5"/>
    <w:rsid w:val="00D677F4"/>
    <w:rsid w:val="00D925DE"/>
    <w:rsid w:val="00DB13C0"/>
    <w:rsid w:val="00E247B1"/>
    <w:rsid w:val="00E27952"/>
    <w:rsid w:val="00F31B09"/>
    <w:rsid w:val="00F370C1"/>
    <w:rsid w:val="00F523B1"/>
    <w:rsid w:val="00FC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C031"/>
  <w15:docId w15:val="{10DEB2F5-E287-4CAA-9151-E3AC9AD6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  <w:style w:type="character" w:customStyle="1" w:styleId="BodyTextChar">
    <w:name w:val="Body Text Char"/>
    <w:basedOn w:val="DefaultParagraphFont"/>
    <w:link w:val="BodyText"/>
    <w:rsid w:val="00E247B1"/>
    <w:rPr>
      <w:rFonts w:ascii="Times New Roman" w:eastAsia="Times New Roman" w:hAnsi="Times New Roman"/>
      <w:color w:val="595959"/>
      <w:shd w:val="clear" w:color="auto" w:fill="FFFFFF"/>
    </w:rPr>
  </w:style>
  <w:style w:type="paragraph" w:styleId="BodyText">
    <w:name w:val="Body Text"/>
    <w:basedOn w:val="Normal"/>
    <w:link w:val="BodyTextChar"/>
    <w:qFormat/>
    <w:rsid w:val="00E247B1"/>
    <w:pPr>
      <w:widowControl w:val="0"/>
      <w:shd w:val="clear" w:color="auto" w:fill="FFFFFF"/>
      <w:suppressAutoHyphens w:val="0"/>
      <w:autoSpaceDN/>
      <w:spacing w:after="0" w:line="264" w:lineRule="auto"/>
      <w:textAlignment w:val="auto"/>
    </w:pPr>
    <w:rPr>
      <w:rFonts w:ascii="Times New Roman" w:eastAsia="Times New Roman" w:hAnsi="Times New Roman"/>
      <w:color w:val="595959"/>
      <w:lang w:val="hr-HR"/>
    </w:rPr>
  </w:style>
  <w:style w:type="character" w:customStyle="1" w:styleId="BodyTextChar1">
    <w:name w:val="Body Text Char1"/>
    <w:basedOn w:val="DefaultParagraphFont"/>
    <w:uiPriority w:val="99"/>
    <w:semiHidden/>
    <w:rsid w:val="00E247B1"/>
    <w:rPr>
      <w:lang w:val="hr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79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7952"/>
    <w:rPr>
      <w:sz w:val="20"/>
      <w:szCs w:val="20"/>
      <w:lang w:val="hr-BA"/>
    </w:rPr>
  </w:style>
  <w:style w:type="character" w:styleId="FootnoteReference">
    <w:name w:val="footnote reference"/>
    <w:basedOn w:val="DefaultParagraphFont"/>
    <w:uiPriority w:val="99"/>
    <w:semiHidden/>
    <w:unhideWhenUsed/>
    <w:rsid w:val="00E27952"/>
    <w:rPr>
      <w:vertAlign w:val="superscript"/>
    </w:rPr>
  </w:style>
  <w:style w:type="paragraph" w:customStyle="1" w:styleId="Default">
    <w:name w:val="Default"/>
    <w:rsid w:val="00270577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val="bs-Latn-BA"/>
    </w:rPr>
  </w:style>
  <w:style w:type="table" w:styleId="TableGrid">
    <w:name w:val="Table Grid"/>
    <w:basedOn w:val="TableNormal"/>
    <w:uiPriority w:val="39"/>
    <w:rsid w:val="00D4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8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f.unsa.b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3E6A7-23A1-403C-8730-6A3BA6EA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Adelinjo Salihović</cp:lastModifiedBy>
  <cp:revision>18</cp:revision>
  <cp:lastPrinted>2023-12-05T00:53:00Z</cp:lastPrinted>
  <dcterms:created xsi:type="dcterms:W3CDTF">2023-10-31T09:39:00Z</dcterms:created>
  <dcterms:modified xsi:type="dcterms:W3CDTF">2023-12-05T00:58:00Z</dcterms:modified>
</cp:coreProperties>
</file>